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00EA1DB1" w14:textId="426ADC11" w:rsidR="00001499" w:rsidRPr="001B4CE4" w:rsidRDefault="00046926"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 xml:space="preserve">Parables- Reaching </w:t>
            </w:r>
            <w:proofErr w:type="gramStart"/>
            <w:r>
              <w:rPr>
                <w:rFonts w:ascii="Open Sans" w:eastAsia="Open Sans" w:hAnsi="Open Sans" w:cs="Open Sans"/>
                <w:b/>
                <w:bCs/>
                <w:color w:val="000000" w:themeColor="text1"/>
                <w:lang w:val="en-GB"/>
              </w:rPr>
              <w:t>The</w:t>
            </w:r>
            <w:proofErr w:type="gramEnd"/>
            <w:r>
              <w:rPr>
                <w:rFonts w:ascii="Open Sans" w:eastAsia="Open Sans" w:hAnsi="Open Sans" w:cs="Open Sans"/>
                <w:b/>
                <w:bCs/>
                <w:color w:val="000000" w:themeColor="text1"/>
                <w:lang w:val="en-GB"/>
              </w:rPr>
              <w:t xml:space="preserve"> Lost</w:t>
            </w:r>
            <w:r w:rsidR="002815A2">
              <w:rPr>
                <w:rFonts w:ascii="Open Sans" w:eastAsia="Open Sans" w:hAnsi="Open Sans" w:cs="Open Sans"/>
                <w:b/>
                <w:bCs/>
                <w:color w:val="000000" w:themeColor="text1"/>
                <w:lang w:val="en-GB"/>
              </w:rPr>
              <w:t>- Awesome God Do It Again</w:t>
            </w:r>
          </w:p>
        </w:tc>
      </w:tr>
      <w:tr w:rsidR="00001499" w:rsidRPr="001B4CE4" w14:paraId="3EC295B3"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7CE3806B" w14:textId="4608CD85" w:rsidR="00001499" w:rsidRPr="001B4CE4" w:rsidRDefault="00F81033"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 xml:space="preserve">The Parable of the </w:t>
            </w:r>
            <w:r w:rsidR="00824611">
              <w:rPr>
                <w:rFonts w:ascii="Open Sans" w:eastAsia="Open Sans" w:hAnsi="Open Sans" w:cs="Open Sans"/>
                <w:b/>
                <w:bCs/>
                <w:color w:val="000000" w:themeColor="text1"/>
                <w:lang w:val="en-GB"/>
              </w:rPr>
              <w:t>Rich Man and Lazarus</w:t>
            </w:r>
            <w:r w:rsidR="002815A2" w:rsidRPr="001B4CE4">
              <w:rPr>
                <w:rFonts w:ascii="Open Sans" w:eastAsia="Open Sans" w:hAnsi="Open Sans" w:cs="Open Sans"/>
                <w:b/>
                <w:bCs/>
                <w:color w:val="000000" w:themeColor="text1"/>
                <w:lang w:val="en-GB"/>
              </w:rPr>
              <w:t xml:space="preserve"> </w:t>
            </w:r>
            <w:r w:rsidR="00001499" w:rsidRPr="001B4CE4">
              <w:rPr>
                <w:rFonts w:ascii="Open Sans" w:eastAsia="Open Sans" w:hAnsi="Open Sans" w:cs="Open Sans"/>
                <w:b/>
                <w:bCs/>
                <w:color w:val="000000" w:themeColor="text1"/>
                <w:lang w:val="en-GB"/>
              </w:rPr>
              <w:t xml:space="preserve">- MOVERS SHAKERS  </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138CC296" w:rsidR="00001499" w:rsidRPr="001B4CE4" w:rsidRDefault="00860B06" w:rsidP="00203A66">
            <w:pPr>
              <w:widowControl w:val="0"/>
              <w:spacing w:line="240" w:lineRule="auto"/>
              <w:rPr>
                <w:rFonts w:ascii="Open Sans" w:eastAsia="Open Sans" w:hAnsi="Open Sans" w:cs="Open Sans"/>
                <w:b/>
                <w:bCs/>
              </w:rPr>
            </w:pPr>
            <w:r>
              <w:rPr>
                <w:rFonts w:ascii="Open Sans" w:eastAsia="Open Sans" w:hAnsi="Open Sans" w:cs="Open Sans"/>
                <w:b/>
                <w:bCs/>
              </w:rPr>
              <w:t>24</w:t>
            </w:r>
            <w:r w:rsidR="00733CF2" w:rsidRPr="00733CF2">
              <w:rPr>
                <w:rFonts w:ascii="Open Sans" w:eastAsia="Open Sans" w:hAnsi="Open Sans" w:cs="Open Sans"/>
                <w:b/>
                <w:bCs/>
                <w:vertAlign w:val="superscript"/>
              </w:rPr>
              <w:t>TH</w:t>
            </w:r>
            <w:r w:rsidR="00733CF2">
              <w:rPr>
                <w:rFonts w:ascii="Open Sans" w:eastAsia="Open Sans" w:hAnsi="Open Sans" w:cs="Open Sans"/>
                <w:b/>
                <w:bCs/>
              </w:rPr>
              <w:t xml:space="preserve"> </w:t>
            </w:r>
            <w:r w:rsidR="00D914B2">
              <w:rPr>
                <w:rFonts w:ascii="Open Sans" w:eastAsia="Open Sans" w:hAnsi="Open Sans" w:cs="Open Sans"/>
                <w:b/>
                <w:bCs/>
              </w:rPr>
              <w:t>NOVEMBE</w:t>
            </w:r>
            <w:r w:rsidR="002815A2">
              <w:rPr>
                <w:rFonts w:ascii="Open Sans" w:eastAsia="Open Sans" w:hAnsi="Open Sans" w:cs="Open Sans"/>
                <w:b/>
                <w:bCs/>
              </w:rPr>
              <w:t>R</w:t>
            </w:r>
            <w:r w:rsidR="00001499" w:rsidRPr="001B4CE4">
              <w:rPr>
                <w:rFonts w:ascii="Open Sans" w:eastAsia="Open Sans" w:hAnsi="Open Sans" w:cs="Open Sans"/>
                <w:b/>
                <w:bCs/>
              </w:rPr>
              <w:t xml:space="preserve"> 2024</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3CB9930F" w14:textId="77777777" w:rsidR="00860B06" w:rsidRDefault="00D914B2" w:rsidP="00203A66">
            <w:pP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 xml:space="preserve">The Parable of the </w:t>
            </w:r>
            <w:r w:rsidR="00860B06">
              <w:rPr>
                <w:rFonts w:ascii="Open Sans" w:eastAsia="Open Sans" w:hAnsi="Open Sans" w:cs="Open Sans"/>
                <w:b/>
                <w:bCs/>
                <w:color w:val="000000" w:themeColor="text1"/>
                <w:lang w:val="en-GB"/>
              </w:rPr>
              <w:t>Rich Man and Lazarus</w:t>
            </w:r>
            <w:r>
              <w:rPr>
                <w:rFonts w:ascii="Open Sans" w:eastAsia="Open Sans" w:hAnsi="Open Sans" w:cs="Open Sans"/>
                <w:b/>
                <w:bCs/>
                <w:color w:val="000000" w:themeColor="text1"/>
                <w:lang w:val="en-GB"/>
              </w:rPr>
              <w:t xml:space="preserve"> </w:t>
            </w:r>
          </w:p>
          <w:p w14:paraId="7CAB24E2" w14:textId="1E7E22AC" w:rsidR="00001499" w:rsidRPr="001B4CE4" w:rsidRDefault="00D914B2" w:rsidP="00203A66">
            <w:pPr>
              <w:rPr>
                <w:rFonts w:ascii="Open Sans" w:eastAsia="Open Sans" w:hAnsi="Open Sans" w:cs="Open Sans"/>
              </w:rPr>
            </w:pPr>
            <w:r>
              <w:rPr>
                <w:rFonts w:ascii="Open Sans" w:eastAsia="Open Sans" w:hAnsi="Open Sans" w:cs="Open Sans"/>
                <w:b/>
                <w:bCs/>
                <w:color w:val="000000" w:themeColor="text1"/>
                <w:lang w:val="en-GB"/>
              </w:rPr>
              <w:t>(</w:t>
            </w:r>
            <w:r w:rsidR="00860B06">
              <w:rPr>
                <w:rFonts w:ascii="Open Sans" w:eastAsia="Open Sans" w:hAnsi="Open Sans" w:cs="Open Sans"/>
                <w:b/>
                <w:bCs/>
                <w:color w:val="000000" w:themeColor="text1"/>
                <w:lang w:val="en-GB"/>
              </w:rPr>
              <w:t>Reach The Lost While You’re Still Alive</w:t>
            </w:r>
            <w:r>
              <w:rPr>
                <w:rFonts w:ascii="Open Sans" w:eastAsia="Open Sans" w:hAnsi="Open Sans" w:cs="Open Sans"/>
                <w:b/>
                <w:bCs/>
                <w:color w:val="000000" w:themeColor="text1"/>
                <w:lang w:val="en-GB"/>
              </w:rPr>
              <w:t>)</w:t>
            </w:r>
            <w:r w:rsidR="002815A2">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w:t>
            </w:r>
            <w:r w:rsidR="002815A2">
              <w:rPr>
                <w:rFonts w:ascii="Open Sans" w:eastAsia="Segoe UI" w:hAnsi="Open Sans" w:cs="Open Sans"/>
                <w:b/>
                <w:bCs/>
                <w:color w:val="FF0000"/>
                <w:lang w:val="en-GB"/>
              </w:rPr>
              <w:t xml:space="preserve"> </w:t>
            </w:r>
            <w:r w:rsidR="00860B06">
              <w:rPr>
                <w:rFonts w:ascii="Open Sans" w:eastAsia="Segoe UI" w:hAnsi="Open Sans" w:cs="Open Sans"/>
                <w:b/>
                <w:bCs/>
                <w:color w:val="FF0000"/>
                <w:lang w:val="en-GB"/>
              </w:rPr>
              <w:t>Luke 16:19-31</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1343425F" w:rsidR="00257479" w:rsidRPr="00DA05D6" w:rsidRDefault="00D914B2" w:rsidP="00860B06">
            <w:pPr>
              <w:rPr>
                <w:rFonts w:ascii="Open Sans" w:eastAsia="Verdana" w:hAnsi="Open Sans" w:cs="Open Sans"/>
                <w:lang w:val="en-GB"/>
              </w:rPr>
            </w:pPr>
            <w:r>
              <w:rPr>
                <w:rFonts w:ascii="Open Sans" w:eastAsia="Verdana" w:hAnsi="Open Sans" w:cs="Open Sans"/>
                <w:lang w:val="en-GB"/>
              </w:rPr>
              <w:t xml:space="preserve">In our lesson today, we will learn that </w:t>
            </w:r>
            <w:r w:rsidR="00860B06">
              <w:rPr>
                <w:rFonts w:ascii="Open Sans" w:eastAsia="Verdana" w:hAnsi="Open Sans" w:cs="Open Sans"/>
                <w:lang w:val="en-GB"/>
              </w:rPr>
              <w:t>it’s important to reach the lost while you’re still alive because when you die there’s no coming back</w:t>
            </w:r>
            <w:r w:rsidR="00257479">
              <w:rPr>
                <w:rFonts w:ascii="Open Sans" w:eastAsia="Verdana" w:hAnsi="Open Sans" w:cs="Open Sans"/>
                <w:lang w:val="en-GB"/>
              </w:rPr>
              <w:t>.</w:t>
            </w:r>
            <w:r w:rsidR="00860B06">
              <w:rPr>
                <w:rFonts w:ascii="Open Sans" w:eastAsia="Verdana" w:hAnsi="Open Sans" w:cs="Open Sans"/>
                <w:lang w:val="en-GB"/>
              </w:rPr>
              <w:t xml:space="preserve"> But also, it is important to be kind and loving to everyone no matter who they are and what they look like.</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5ED2B66B" w14:textId="77777777" w:rsidR="00257479" w:rsidRDefault="00860B06" w:rsidP="009E58C2">
            <w:pPr>
              <w:pStyle w:val="ListParagraph"/>
              <w:numPr>
                <w:ilvl w:val="0"/>
                <w:numId w:val="26"/>
              </w:numPr>
              <w:spacing w:line="240" w:lineRule="auto"/>
              <w:rPr>
                <w:rFonts w:ascii="Open Sans" w:hAnsi="Open Sans" w:cs="Open Sans"/>
              </w:rPr>
            </w:pPr>
            <w:r>
              <w:rPr>
                <w:rFonts w:ascii="Open Sans" w:hAnsi="Open Sans" w:cs="Open Sans"/>
              </w:rPr>
              <w:t>I will reach the lost while I am still alive</w:t>
            </w:r>
          </w:p>
          <w:p w14:paraId="38326C8A" w14:textId="6AE64382" w:rsidR="00860B06" w:rsidRPr="009E58C2" w:rsidRDefault="00860B06" w:rsidP="009E58C2">
            <w:pPr>
              <w:pStyle w:val="ListParagraph"/>
              <w:numPr>
                <w:ilvl w:val="0"/>
                <w:numId w:val="26"/>
              </w:numPr>
              <w:spacing w:line="240" w:lineRule="auto"/>
              <w:rPr>
                <w:rFonts w:ascii="Open Sans" w:hAnsi="Open Sans" w:cs="Open Sans"/>
              </w:rPr>
            </w:pPr>
            <w:r>
              <w:rPr>
                <w:rFonts w:ascii="Open Sans" w:hAnsi="Open Sans" w:cs="Open Sans"/>
              </w:rPr>
              <w:t>I will be kind and loving to everyone around me while I am still alive.</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5F5191E0" w14:textId="59B7643C"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860B06">
              <w:rPr>
                <w:rFonts w:ascii="Open Sans" w:eastAsia="Segoe UI" w:hAnsi="Open Sans" w:cs="Open Sans"/>
                <w:b/>
                <w:bCs/>
                <w:color w:val="FF0000"/>
                <w:lang w:val="en-GB"/>
              </w:rPr>
              <w:t>Luke 16:19-31</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3C7169AB" w14:textId="77777777" w:rsidR="00860B06" w:rsidRDefault="00860B06" w:rsidP="00860B06">
            <w:pPr>
              <w:shd w:val="clear" w:color="auto" w:fill="FFFFFF" w:themeFill="background1"/>
              <w:rPr>
                <w:rFonts w:ascii="Open Sans" w:eastAsia="Open Sans" w:hAnsi="Open Sans" w:cs="Open Sans"/>
                <w:b/>
                <w:bCs/>
              </w:rPr>
            </w:pPr>
            <w:r>
              <w:rPr>
                <w:rFonts w:ascii="Open Sans" w:eastAsia="Open Sans" w:hAnsi="Open Sans" w:cs="Open Sans"/>
                <w:b/>
                <w:bCs/>
              </w:rPr>
              <w:t>Ready, Set, Dance- RED LIGHT, GREEN LIGHT</w:t>
            </w:r>
          </w:p>
          <w:p w14:paraId="4359E531" w14:textId="65EF96A4" w:rsidR="003106F5" w:rsidRPr="002815A2" w:rsidRDefault="00860B06" w:rsidP="00860B06">
            <w:pPr>
              <w:shd w:val="clear" w:color="auto" w:fill="FFFFFF" w:themeFill="background1"/>
              <w:rPr>
                <w:rFonts w:ascii="Open Sans" w:eastAsia="Open Sans" w:hAnsi="Open Sans" w:cs="Open Sans"/>
                <w:b/>
                <w:bCs/>
              </w:rPr>
            </w:pPr>
            <w:hyperlink r:id="rId6" w:history="1">
              <w:r w:rsidRPr="00852DC9">
                <w:rPr>
                  <w:rStyle w:val="Hyperlink"/>
                  <w:rFonts w:ascii="Open Sans" w:eastAsia="Open Sans" w:hAnsi="Open Sans" w:cs="Open Sans"/>
                </w:rPr>
                <w:t>https://www.youtube.com/watch?v=Uhqh4cqSzVI</w:t>
              </w:r>
            </w:hyperlink>
            <w:r>
              <w:rPr>
                <w:rFonts w:ascii="Open Sans" w:eastAsia="Open Sans" w:hAnsi="Open Sans" w:cs="Open Sans"/>
              </w:rPr>
              <w:t xml:space="preserve">  </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14B8B2A3" w14:textId="77777777" w:rsidR="0076706F" w:rsidRPr="0076706F" w:rsidRDefault="0076706F" w:rsidP="0076706F">
            <w:pPr>
              <w:pStyle w:val="ListParagraph"/>
              <w:numPr>
                <w:ilvl w:val="0"/>
                <w:numId w:val="22"/>
              </w:numPr>
              <w:rPr>
                <w:rFonts w:ascii="Open Sans" w:eastAsia="Open Sans" w:hAnsi="Open Sans" w:cs="Open Sans"/>
              </w:rPr>
            </w:pPr>
            <w:r w:rsidRPr="0076706F">
              <w:rPr>
                <w:rFonts w:ascii="Open Sans" w:eastAsia="Open Sans" w:hAnsi="Open Sans" w:cs="Open Sans"/>
              </w:rPr>
              <w:t>Alive Again – planet Shakers (Start from Chorus)</w:t>
            </w:r>
          </w:p>
          <w:p w14:paraId="0CA9C36D" w14:textId="77777777" w:rsidR="0076706F" w:rsidRPr="0076706F" w:rsidRDefault="0076706F" w:rsidP="0076706F">
            <w:pPr>
              <w:pStyle w:val="ListParagraph"/>
              <w:numPr>
                <w:ilvl w:val="0"/>
                <w:numId w:val="22"/>
              </w:numPr>
              <w:rPr>
                <w:rFonts w:ascii="Open Sans" w:eastAsia="Open Sans" w:hAnsi="Open Sans" w:cs="Open Sans"/>
              </w:rPr>
            </w:pPr>
            <w:r w:rsidRPr="0076706F">
              <w:rPr>
                <w:rFonts w:ascii="Open Sans" w:eastAsia="Open Sans" w:hAnsi="Open Sans" w:cs="Open Sans"/>
              </w:rPr>
              <w:t>Greatest Commandment – Hillsong Kids</w:t>
            </w:r>
          </w:p>
          <w:p w14:paraId="24383B9D" w14:textId="56906D1F" w:rsidR="00001499" w:rsidRPr="0076706F" w:rsidRDefault="0076706F" w:rsidP="0076706F">
            <w:pPr>
              <w:pStyle w:val="ListParagraph"/>
              <w:numPr>
                <w:ilvl w:val="0"/>
                <w:numId w:val="22"/>
              </w:numPr>
              <w:rPr>
                <w:rFonts w:ascii="Open Sans" w:eastAsia="Open Sans" w:hAnsi="Open Sans" w:cs="Open Sans"/>
              </w:rPr>
            </w:pPr>
            <w:r w:rsidRPr="0076706F">
              <w:rPr>
                <w:rFonts w:ascii="Open Sans" w:eastAsia="Open Sans" w:hAnsi="Open Sans" w:cs="Open Sans"/>
              </w:rPr>
              <w:t xml:space="preserve">Confident/God </w:t>
            </w:r>
            <w:proofErr w:type="gramStart"/>
            <w:r w:rsidRPr="0076706F">
              <w:rPr>
                <w:rFonts w:ascii="Open Sans" w:eastAsia="Open Sans" w:hAnsi="Open Sans" w:cs="Open Sans"/>
              </w:rPr>
              <w:t>Of</w:t>
            </w:r>
            <w:proofErr w:type="gramEnd"/>
            <w:r w:rsidRPr="0076706F">
              <w:rPr>
                <w:rFonts w:ascii="Open Sans" w:eastAsia="Open Sans" w:hAnsi="Open Sans" w:cs="Open Sans"/>
              </w:rPr>
              <w:t xml:space="preserve"> Covenant – Watoto Music</w:t>
            </w:r>
            <w:r>
              <w:rPr>
                <w:rFonts w:ascii="Open Sans" w:eastAsia="Open Sans" w:hAnsi="Open Sans" w:cs="Open Sans"/>
              </w:rPr>
              <w:t xml:space="preserve"> </w:t>
            </w:r>
            <w:r w:rsidRPr="0076706F">
              <w:rPr>
                <w:rFonts w:ascii="Open Sans" w:eastAsia="Open Sans" w:hAnsi="Open Sans" w:cs="Open Sans"/>
              </w:rPr>
              <w:t>(Chorus of Confident and Tag the bridge of God Of Covenant only)</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7777777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Recap and Introduction</w:t>
            </w:r>
          </w:p>
          <w:p w14:paraId="752D571F" w14:textId="7777777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p>
          <w:p w14:paraId="74948A12" w14:textId="09E465B6" w:rsidR="0076706F" w:rsidRDefault="0076706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Give your neighbor a hi5. Welcome to church. It’s a good day to be alive.</w:t>
            </w:r>
          </w:p>
          <w:p w14:paraId="3B5BC246" w14:textId="256385E8" w:rsidR="00E26DC9" w:rsidRDefault="00CE49A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I </w:t>
            </w:r>
            <w:r w:rsidR="00C56DB1">
              <w:rPr>
                <w:rFonts w:ascii="Open Sans" w:eastAsia="Open Sans" w:hAnsi="Open Sans" w:cs="Open Sans"/>
              </w:rPr>
              <w:t xml:space="preserve">hope you had a </w:t>
            </w:r>
            <w:r w:rsidR="0076706F">
              <w:rPr>
                <w:rFonts w:ascii="Open Sans" w:eastAsia="Open Sans" w:hAnsi="Open Sans" w:cs="Open Sans"/>
              </w:rPr>
              <w:t xml:space="preserve">great </w:t>
            </w:r>
            <w:r w:rsidR="00C56DB1">
              <w:rPr>
                <w:rFonts w:ascii="Open Sans" w:eastAsia="Open Sans" w:hAnsi="Open Sans" w:cs="Open Sans"/>
              </w:rPr>
              <w:t xml:space="preserve">week. </w:t>
            </w:r>
            <w:r w:rsidR="0076706F">
              <w:rPr>
                <w:rFonts w:ascii="Open Sans" w:eastAsia="Open Sans" w:hAnsi="Open Sans" w:cs="Open Sans"/>
              </w:rPr>
              <w:t>The holidays are here, it’s almost Christmas…. I hope you are as excited as I am. Shake your neighbor and tell them, “Get excited!”</w:t>
            </w:r>
          </w:p>
          <w:p w14:paraId="69BA8F94" w14:textId="77777777" w:rsidR="00227BA4" w:rsidRDefault="00227BA4"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24A3A0E8" w14:textId="5A7FDECD" w:rsidR="00E26DC9" w:rsidRPr="00CE49A9" w:rsidRDefault="00E26DC9" w:rsidP="00E26DC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Pr>
                <w:rFonts w:ascii="Open Sans" w:eastAsia="Open Sans" w:hAnsi="Open Sans" w:cs="Open Sans"/>
                <w:color w:val="1F497D" w:themeColor="text2"/>
              </w:rPr>
              <w:t>What did you learn from the parable we read last week?”</w:t>
            </w:r>
          </w:p>
          <w:p w14:paraId="7EA4AE0C" w14:textId="2999D8AE" w:rsidR="00E26DC9" w:rsidRDefault="00E26DC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0603572F"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227BA4">
              <w:rPr>
                <w:rFonts w:ascii="Open Sans" w:eastAsia="Open Sans" w:hAnsi="Open Sans" w:cs="Open Sans"/>
              </w:rPr>
              <w:t>Last week we learnt that it is important that when we give our lives to Jesus, we need to keep the light of Jesus shinning in our lives by doing what is pleasing to God.</w:t>
            </w:r>
          </w:p>
          <w:p w14:paraId="493457C0"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8174AFF"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227BA4">
              <w:rPr>
                <w:rFonts w:ascii="Open Sans" w:eastAsia="Open Sans" w:hAnsi="Open Sans" w:cs="Open Sans"/>
              </w:rPr>
              <w:t>Turn to the person next to you and ask them to breath in and they out. Again, breathe in and then out.</w:t>
            </w:r>
          </w:p>
          <w:p w14:paraId="30A50835"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6389E90"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227BA4">
              <w:rPr>
                <w:rFonts w:ascii="Open Sans" w:eastAsia="Open Sans" w:hAnsi="Open Sans" w:cs="Open Sans"/>
              </w:rPr>
              <w:t>Wow! You are alive!!! Shake them a bit. They have life. I have life, I am alive.</w:t>
            </w:r>
          </w:p>
          <w:p w14:paraId="0527D4D4"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227BA4">
              <w:rPr>
                <w:rFonts w:ascii="Open Sans" w:eastAsia="Open Sans" w:hAnsi="Open Sans" w:cs="Open Sans"/>
              </w:rPr>
              <w:t>Let me ask, what are you doing about the assignment that God gave to us to go and tell others about Jesus?</w:t>
            </w:r>
          </w:p>
          <w:p w14:paraId="641C8CAD"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64DA383" w14:textId="6B9CE81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227BA4">
              <w:rPr>
                <w:rFonts w:ascii="Open Sans" w:eastAsia="Open Sans" w:hAnsi="Open Sans" w:cs="Open Sans"/>
              </w:rPr>
              <w:t>Let me tell you a story that Jesus told the people about a man who when he died was begging to send someone back to earth to tell his family about Jesus because hell was too hot and he didn’t</w:t>
            </w:r>
            <w:r>
              <w:rPr>
                <w:rFonts w:ascii="Open Sans" w:eastAsia="Open Sans" w:hAnsi="Open Sans" w:cs="Open Sans"/>
              </w:rPr>
              <w:t xml:space="preserve"> want</w:t>
            </w:r>
            <w:r w:rsidRPr="00227BA4">
              <w:rPr>
                <w:rFonts w:ascii="Open Sans" w:eastAsia="Open Sans" w:hAnsi="Open Sans" w:cs="Open Sans"/>
              </w:rPr>
              <w:t xml:space="preserve"> his family to face the same.</w:t>
            </w:r>
          </w:p>
          <w:p w14:paraId="5B86AA2F" w14:textId="77777777" w:rsidR="00227BA4" w:rsidRPr="00227BA4" w:rsidRDefault="00227BA4" w:rsidP="00227BA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06B9B1EB" w14:textId="77777777" w:rsidR="00227BA4" w:rsidRPr="00227BA4" w:rsidRDefault="00227BA4" w:rsidP="00227BA4">
            <w:pPr>
              <w:rPr>
                <w:rFonts w:ascii="Open Sans" w:eastAsia="Open Sans" w:hAnsi="Open Sans" w:cs="Open Sans"/>
                <w:b/>
                <w:bCs/>
                <w:i/>
                <w:iCs/>
                <w:color w:val="FF0000"/>
              </w:rPr>
            </w:pPr>
            <w:r w:rsidRPr="00227BA4">
              <w:rPr>
                <w:rFonts w:ascii="Open Sans" w:eastAsia="Open Sans" w:hAnsi="Open Sans" w:cs="Open Sans"/>
              </w:rPr>
              <w:t xml:space="preserve">Let’s read </w:t>
            </w:r>
            <w:r w:rsidRPr="00227BA4">
              <w:rPr>
                <w:rFonts w:ascii="Open Sans" w:eastAsia="Open Sans" w:hAnsi="Open Sans" w:cs="Open Sans"/>
                <w:b/>
                <w:bCs/>
              </w:rPr>
              <w:t>Luke 16:19-31</w:t>
            </w:r>
            <w:r w:rsidRPr="00227BA4">
              <w:rPr>
                <w:rFonts w:ascii="Open Sans" w:eastAsia="Open Sans" w:hAnsi="Open Sans" w:cs="Open Sans"/>
                <w:b/>
                <w:bCs/>
                <w:i/>
                <w:iCs/>
                <w:color w:val="FF0000"/>
              </w:rPr>
              <w:t xml:space="preserve"> </w:t>
            </w:r>
          </w:p>
          <w:p w14:paraId="61CBD534" w14:textId="77777777" w:rsidR="00B65F25" w:rsidRDefault="00B65F25" w:rsidP="002766E0">
            <w:pPr>
              <w:rPr>
                <w:rFonts w:ascii="Open Sans" w:hAnsi="Open Sans" w:cs="Open Sans"/>
              </w:rPr>
            </w:pPr>
          </w:p>
          <w:p w14:paraId="4EA5BF59" w14:textId="7089540E" w:rsidR="002766E0" w:rsidRPr="00B01B3F" w:rsidRDefault="00026E5C" w:rsidP="002766E0">
            <w:pPr>
              <w:rPr>
                <w:rFonts w:ascii="Open Sans" w:hAnsi="Open Sans" w:cs="Open Sans"/>
              </w:rPr>
            </w:pPr>
            <w:r w:rsidRPr="00B01B3F">
              <w:rPr>
                <w:rFonts w:ascii="Open Sans" w:hAnsi="Open Sans" w:cs="Open Sans"/>
              </w:rPr>
              <w:t>Let’s watch this video.</w:t>
            </w:r>
          </w:p>
          <w:p w14:paraId="06160258" w14:textId="771C8965" w:rsidR="002766E0" w:rsidRDefault="00026E5C" w:rsidP="002766E0">
            <w:pPr>
              <w:rPr>
                <w:rFonts w:ascii="Open Sans" w:hAnsi="Open Sans" w:cs="Open Sans"/>
              </w:rPr>
            </w:pPr>
            <w:hyperlink r:id="rId7" w:history="1">
              <w:r w:rsidRPr="00B11703">
                <w:rPr>
                  <w:rStyle w:val="Hyperlink"/>
                  <w:rFonts w:ascii="Open Sans" w:hAnsi="Open Sans" w:cs="Open Sans"/>
                </w:rPr>
                <w:t>https://www.youtube.com/watch?v=FFlAVHNEc3c</w:t>
              </w:r>
            </w:hyperlink>
          </w:p>
          <w:p w14:paraId="2FB10EEA" w14:textId="77777777" w:rsidR="00026E5C" w:rsidRDefault="00026E5C" w:rsidP="002766E0">
            <w:pPr>
              <w:rPr>
                <w:rFonts w:ascii="Open Sans" w:hAnsi="Open Sans" w:cs="Open Sans"/>
              </w:rPr>
            </w:pPr>
          </w:p>
          <w:p w14:paraId="5B09C22D" w14:textId="0BA5ADFC" w:rsidR="00B01B3F" w:rsidRDefault="00B01B3F" w:rsidP="002766E0">
            <w:pPr>
              <w:rPr>
                <w:rFonts w:ascii="Open Sans" w:hAnsi="Open Sans" w:cs="Open Sans"/>
              </w:rPr>
            </w:pPr>
            <w:r>
              <w:rPr>
                <w:rFonts w:ascii="Open Sans" w:hAnsi="Open Sans" w:cs="Open Sans"/>
              </w:rPr>
              <w:t>From this story that Jesus told, we learnt that, the things we have now are not going to last forever and that we are only here for a while.</w:t>
            </w:r>
          </w:p>
          <w:p w14:paraId="03B25E28" w14:textId="509AF435" w:rsidR="00B01B3F" w:rsidRDefault="00B01B3F" w:rsidP="002766E0">
            <w:pPr>
              <w:rPr>
                <w:rFonts w:ascii="Open Sans" w:hAnsi="Open Sans" w:cs="Open Sans"/>
              </w:rPr>
            </w:pPr>
            <w:r>
              <w:rPr>
                <w:rFonts w:ascii="Open Sans" w:hAnsi="Open Sans" w:cs="Open Sans"/>
              </w:rPr>
              <w:t>We also learn that we need to make time to care for one another. We can be generous with what we have and enjoy it.</w:t>
            </w:r>
          </w:p>
          <w:p w14:paraId="7F709131" w14:textId="77777777" w:rsidR="00B01B3F" w:rsidRDefault="00B01B3F" w:rsidP="002766E0">
            <w:pPr>
              <w:rPr>
                <w:rFonts w:ascii="Open Sans" w:hAnsi="Open Sans" w:cs="Open Sans"/>
              </w:rPr>
            </w:pPr>
          </w:p>
          <w:p w14:paraId="4414EE51" w14:textId="5F4EFD80" w:rsidR="00B01B3F" w:rsidRPr="00B01B3F" w:rsidRDefault="00B01B3F" w:rsidP="002766E0">
            <w:pPr>
              <w:rPr>
                <w:rFonts w:ascii="Open Sans" w:hAnsi="Open Sans" w:cs="Open Sans"/>
                <w:color w:val="0070C0"/>
              </w:rPr>
            </w:pPr>
            <w:r w:rsidRPr="00B01B3F">
              <w:rPr>
                <w:rFonts w:ascii="Open Sans" w:hAnsi="Open Sans" w:cs="Open Sans"/>
                <w:color w:val="0070C0"/>
              </w:rPr>
              <w:t>Ask your neighbor, “Do you think heaven and hell are real places?”</w:t>
            </w:r>
          </w:p>
          <w:p w14:paraId="201C23E2" w14:textId="77777777" w:rsidR="00B01B3F" w:rsidRDefault="00B01B3F" w:rsidP="002766E0">
            <w:pPr>
              <w:rPr>
                <w:rFonts w:ascii="Open Sans" w:hAnsi="Open Sans" w:cs="Open Sans"/>
              </w:rPr>
            </w:pPr>
          </w:p>
          <w:p w14:paraId="2D3B9C8D" w14:textId="74634A2E" w:rsidR="00001499" w:rsidRPr="001B4CE4" w:rsidRDefault="00B01B3F" w:rsidP="008D7C0F">
            <w:pPr>
              <w:rPr>
                <w:rFonts w:ascii="Open Sans" w:eastAsia="Open Sans" w:hAnsi="Open Sans" w:cs="Open Sans"/>
              </w:rPr>
            </w:pPr>
            <w:r>
              <w:rPr>
                <w:rFonts w:ascii="Open Sans" w:eastAsia="Open Sans" w:hAnsi="Open Sans" w:cs="Open Sans"/>
              </w:rPr>
              <w:t>Well to answer that question, l</w:t>
            </w:r>
            <w:r w:rsidR="00001499" w:rsidRPr="001B4CE4">
              <w:rPr>
                <w:rFonts w:ascii="Open Sans" w:eastAsia="Open Sans" w:hAnsi="Open Sans" w:cs="Open Sans"/>
              </w:rPr>
              <w:t>et’s get into our crews</w:t>
            </w:r>
            <w:r w:rsidR="00E12DCF">
              <w:rPr>
                <w:rFonts w:ascii="Open Sans" w:eastAsia="Open Sans" w:hAnsi="Open Sans" w:cs="Open Sans"/>
              </w:rPr>
              <w:t xml:space="preserve">, </w:t>
            </w:r>
            <w:r w:rsidR="00E7465E">
              <w:rPr>
                <w:rFonts w:ascii="Open Sans" w:eastAsia="Open Sans" w:hAnsi="Open Sans" w:cs="Open Sans"/>
              </w:rPr>
              <w:t>a</w:t>
            </w:r>
            <w:r w:rsidR="00E12DCF">
              <w:rPr>
                <w:rFonts w:ascii="Open Sans" w:eastAsia="Open Sans" w:hAnsi="Open Sans" w:cs="Open Sans"/>
              </w:rPr>
              <w:t xml:space="preserve">nd </w:t>
            </w:r>
            <w:r w:rsidR="00001499">
              <w:rPr>
                <w:rFonts w:ascii="Open Sans" w:eastAsia="Open Sans" w:hAnsi="Open Sans" w:cs="Open Sans"/>
              </w:rPr>
              <w:t xml:space="preserve">learn more about </w:t>
            </w:r>
            <w:r w:rsidR="00192F04">
              <w:rPr>
                <w:rFonts w:ascii="Open Sans" w:eastAsia="Open Sans" w:hAnsi="Open Sans" w:cs="Open Sans"/>
                <w:b/>
                <w:bCs/>
              </w:rPr>
              <w:t>“</w:t>
            </w:r>
            <w:r w:rsidR="008D7C0F">
              <w:rPr>
                <w:rFonts w:ascii="Open Sans" w:eastAsia="Open Sans" w:hAnsi="Open Sans" w:cs="Open Sans"/>
                <w:b/>
                <w:bCs/>
              </w:rPr>
              <w:t xml:space="preserve">The Parable of the </w:t>
            </w:r>
            <w:r w:rsidR="00026E5C">
              <w:rPr>
                <w:rFonts w:ascii="Open Sans" w:eastAsia="Open Sans" w:hAnsi="Open Sans" w:cs="Open Sans"/>
                <w:b/>
                <w:bCs/>
              </w:rPr>
              <w:t>Rich Man and Lazarus</w:t>
            </w:r>
            <w:r w:rsidR="00192F04">
              <w:rPr>
                <w:rFonts w:ascii="Open Sans" w:eastAsia="Open Sans" w:hAnsi="Open Sans" w:cs="Open Sans"/>
                <w:b/>
                <w:bCs/>
              </w:rPr>
              <w:t>”</w:t>
            </w:r>
            <w:r w:rsidR="00E7465E">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4388DC57" w14:textId="77777777" w:rsidR="00FE06C9" w:rsidRDefault="00001499" w:rsidP="00203A66">
            <w:pPr>
              <w:widowControl w:val="0"/>
              <w:spacing w:line="240" w:lineRule="auto"/>
              <w:rPr>
                <w:rFonts w:ascii="Open Sans" w:eastAsia="Open Sans" w:hAnsi="Open Sans" w:cs="Open Sans"/>
                <w:b/>
                <w:bCs/>
                <w:i/>
                <w:iCs/>
                <w:color w:val="FF0000"/>
              </w:rPr>
            </w:pPr>
            <w:r w:rsidRPr="0005175B">
              <w:rPr>
                <w:rFonts w:ascii="Open Sans" w:eastAsia="Open Sans" w:hAnsi="Open Sans" w:cs="Open Sans"/>
                <w:b/>
                <w:bCs/>
                <w:i/>
                <w:iCs/>
                <w:color w:val="FF0000"/>
              </w:rPr>
              <w:t>Read</w:t>
            </w:r>
          </w:p>
          <w:p w14:paraId="75E57888" w14:textId="44430A1D" w:rsidR="00001499" w:rsidRPr="001B4CE4" w:rsidRDefault="00B978E7" w:rsidP="00203A66">
            <w:pPr>
              <w:widowControl w:val="0"/>
              <w:spacing w:line="240" w:lineRule="auto"/>
              <w:rPr>
                <w:rFonts w:ascii="Open Sans" w:eastAsia="Open Sans" w:hAnsi="Open Sans" w:cs="Open Sans"/>
                <w:b/>
                <w:bCs/>
                <w:i/>
                <w:iCs/>
                <w:highlight w:val="cyan"/>
              </w:rPr>
            </w:pPr>
            <w:r>
              <w:rPr>
                <w:rFonts w:ascii="Open Sans" w:eastAsia="Segoe UI" w:hAnsi="Open Sans" w:cs="Open Sans"/>
                <w:b/>
                <w:bCs/>
                <w:color w:val="FF0000"/>
                <w:lang w:val="en-GB"/>
              </w:rPr>
              <w:t>Luke 16:19-31</w:t>
            </w: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1B247B82" w14:textId="77777777" w:rsidR="00001499" w:rsidRPr="001B4CE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61A2EAD0" w14:textId="240DA40E"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Welcome to our crew (say the name of the crew). </w:t>
            </w:r>
          </w:p>
          <w:p w14:paraId="4608EE4C" w14:textId="0CCFD187"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077962">
              <w:rPr>
                <w:rFonts w:ascii="Open Sans" w:eastAsia="Open Sans" w:hAnsi="Open Sans" w:cs="Open Sans"/>
                <w:b/>
                <w:bCs/>
              </w:rPr>
              <w:t>Prop:</w:t>
            </w:r>
            <w:r>
              <w:rPr>
                <w:rFonts w:ascii="Open Sans" w:eastAsia="Open Sans" w:hAnsi="Open Sans" w:cs="Open Sans"/>
              </w:rPr>
              <w:t xml:space="preserve"> An Alarm Clock or you can use the alarm on your phone to illustrate this.</w:t>
            </w:r>
          </w:p>
          <w:p w14:paraId="26F493C9" w14:textId="77777777"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53ABEBFF" w14:textId="77777777"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077962">
              <w:rPr>
                <w:rFonts w:ascii="Open Sans" w:eastAsia="Open Sans" w:hAnsi="Open Sans" w:cs="Open Sans"/>
                <w:color w:val="0070C0"/>
              </w:rPr>
              <w:t xml:space="preserve">Do you use an alarm clock to wake you up in the morning? </w:t>
            </w:r>
          </w:p>
          <w:p w14:paraId="07C8077E" w14:textId="77777777"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0828DAB" w14:textId="57808ABE"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Most</w:t>
            </w:r>
            <w:r w:rsidRPr="00077962">
              <w:rPr>
                <w:rFonts w:ascii="Open Sans" w:eastAsia="Open Sans" w:hAnsi="Open Sans" w:cs="Open Sans"/>
              </w:rPr>
              <w:t xml:space="preserve"> alarm clocks have a button on them called a snooze button. (Show snooze button.) When your alarm goes off, you can hit that button and go back to sleep. In about 10 minutes, the alarm will go off again. You can just keep on doing this and go right on sleeping.</w:t>
            </w:r>
          </w:p>
          <w:p w14:paraId="4C6A1A66" w14:textId="77777777" w:rsidR="00077962" w:rsidRDefault="00077962" w:rsidP="0007796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UG"/>
              </w:rPr>
            </w:pPr>
            <w:r w:rsidRPr="00077962">
              <w:rPr>
                <w:rFonts w:ascii="Open Sans" w:eastAsia="Open Sans" w:hAnsi="Open Sans" w:cs="Open Sans"/>
                <w:lang w:val="en-UG"/>
              </w:rPr>
              <w:t>Maybe it is nice to get that extra sleep, but there are two problems with snooze buttons. The first is that if you keep on hitting the snooze button, you may be late or miss out on something completely. The second problem is that if you keep hitting the snooze button, you may get so used to the sound of the alarm that you don’t even hear it at all and you will sleep right through the alarm.</w:t>
            </w:r>
          </w:p>
          <w:p w14:paraId="35A7EB37" w14:textId="77777777" w:rsidR="00C63C43" w:rsidRPr="00077962" w:rsidRDefault="00C63C43" w:rsidP="0007796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UG"/>
              </w:rPr>
            </w:pPr>
          </w:p>
          <w:p w14:paraId="1D838B01" w14:textId="7A72892E" w:rsidR="00077962" w:rsidRPr="00077962" w:rsidRDefault="00077962" w:rsidP="0007796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UG"/>
              </w:rPr>
            </w:pPr>
            <w:r w:rsidRPr="00077962">
              <w:rPr>
                <w:rFonts w:ascii="Open Sans" w:eastAsia="Open Sans" w:hAnsi="Open Sans" w:cs="Open Sans"/>
                <w:lang w:val="en-UG"/>
              </w:rPr>
              <w:t>Did you know that God sometimes sounds a "wake up" alarm in our lives? He speaks to our heart and says, "It is time to wake up and follow Me</w:t>
            </w:r>
            <w:r w:rsidR="00C63C43">
              <w:rPr>
                <w:rFonts w:ascii="Open Sans" w:eastAsia="Open Sans" w:hAnsi="Open Sans" w:cs="Open Sans"/>
                <w:lang w:val="en-UG"/>
              </w:rPr>
              <w:t>, accept Jesus</w:t>
            </w:r>
            <w:r w:rsidRPr="00077962">
              <w:rPr>
                <w:rFonts w:ascii="Open Sans" w:eastAsia="Open Sans" w:hAnsi="Open Sans" w:cs="Open Sans"/>
                <w:lang w:val="en-UG"/>
              </w:rPr>
              <w:t>." Some people hit the snooze button and say, "Not now Lord, call me again -- a little bit later." Some people hit that "snooze button" so many times that they get to where they don’t even hear God’s voice. When they finally wake up, they find out that it is too late. That is what happened in our Bible story today.</w:t>
            </w:r>
          </w:p>
          <w:p w14:paraId="096697DD" w14:textId="77777777" w:rsidR="00077962" w:rsidRDefault="0007796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301EA63" w14:textId="62B9A3C2" w:rsidR="00C63C43" w:rsidRDefault="00C63C43" w:rsidP="00077962">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lang w:val="en-UG"/>
              </w:rPr>
            </w:pPr>
            <w:r>
              <w:rPr>
                <w:rFonts w:ascii="Open Sans" w:eastAsia="Open Sans" w:hAnsi="Open Sans" w:cs="Open Sans"/>
                <w:color w:val="1F497D" w:themeColor="text2"/>
                <w:lang w:val="en-UG"/>
              </w:rPr>
              <w:t>What did you learn from the story of the rich man and Lazarus?</w:t>
            </w:r>
          </w:p>
          <w:p w14:paraId="2E21BE0E" w14:textId="068840F8" w:rsidR="00077962" w:rsidRPr="00077962" w:rsidRDefault="00C63C43" w:rsidP="00077962">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lang w:val="en-UG"/>
              </w:rPr>
            </w:pPr>
            <w:r>
              <w:rPr>
                <w:rFonts w:ascii="Open Sans" w:eastAsia="Open Sans" w:hAnsi="Open Sans" w:cs="Open Sans"/>
                <w:color w:val="1F497D" w:themeColor="text2"/>
                <w:lang w:val="en-UG"/>
              </w:rPr>
              <w:t>Is it bad to be rich</w:t>
            </w:r>
            <w:r w:rsidR="00077962" w:rsidRPr="00077962">
              <w:rPr>
                <w:rFonts w:ascii="Open Sans" w:eastAsia="Open Sans" w:hAnsi="Open Sans" w:cs="Open Sans"/>
                <w:color w:val="1F497D" w:themeColor="text2"/>
                <w:lang w:val="en-UG"/>
              </w:rPr>
              <w:t>?</w:t>
            </w:r>
            <w:r>
              <w:rPr>
                <w:rFonts w:ascii="Open Sans" w:eastAsia="Open Sans" w:hAnsi="Open Sans" w:cs="Open Sans"/>
                <w:color w:val="1F497D" w:themeColor="text2"/>
                <w:lang w:val="en-UG"/>
              </w:rPr>
              <w:t xml:space="preserve"> Why?</w:t>
            </w:r>
          </w:p>
          <w:p w14:paraId="6A911088" w14:textId="3AE95D87" w:rsidR="00F94B65" w:rsidRPr="00C63C43" w:rsidRDefault="00F94B65" w:rsidP="00F94B65">
            <w:pPr>
              <w:rPr>
                <w:rFonts w:ascii="Open Sans" w:eastAsia="Segoe UI" w:hAnsi="Open Sans" w:cs="Open Sans"/>
                <w:color w:val="000000" w:themeColor="text1"/>
              </w:rPr>
            </w:pPr>
            <w:r>
              <w:rPr>
                <w:rFonts w:ascii="Open Sans" w:eastAsia="Segoe UI" w:hAnsi="Open Sans" w:cs="Open Sans"/>
                <w:color w:val="000000" w:themeColor="text1"/>
              </w:rPr>
              <w:t xml:space="preserve"> </w:t>
            </w:r>
          </w:p>
          <w:p w14:paraId="5C985C19" w14:textId="5ED62877" w:rsidR="00FA6FE6" w:rsidRDefault="00FA6FE6" w:rsidP="00FA6FE6">
            <w:pPr>
              <w:rPr>
                <w:rFonts w:ascii="Open Sans" w:eastAsia="Segoe UI" w:hAnsi="Open Sans" w:cs="Open Sans"/>
                <w:color w:val="000000" w:themeColor="text1"/>
              </w:rPr>
            </w:pPr>
            <w:r w:rsidRPr="00FA6FE6">
              <w:rPr>
                <w:rFonts w:ascii="Open Sans" w:eastAsia="Segoe UI" w:hAnsi="Open Sans" w:cs="Open Sans"/>
                <w:color w:val="000000" w:themeColor="text1"/>
              </w:rPr>
              <w:t>No! God gives us everything we have. He never does evil; therefore, nothing He gives us is sinful. It's what we do with the gifts he gives us that can make us sin. What made the rich man in this story bad is that he loves his money and possessions more than God. He failed to recognize the source of his good life.</w:t>
            </w:r>
          </w:p>
          <w:p w14:paraId="7F5A73DA" w14:textId="111E9074" w:rsidR="00B01B3F" w:rsidRDefault="00C63C43" w:rsidP="00FA6FE6">
            <w:pPr>
              <w:rPr>
                <w:rFonts w:ascii="Open Sans" w:eastAsia="Segoe UI" w:hAnsi="Open Sans" w:cs="Open Sans"/>
                <w:color w:val="000000" w:themeColor="text1"/>
              </w:rPr>
            </w:pPr>
            <w:r w:rsidRPr="00FA6FE6">
              <w:rPr>
                <w:rFonts w:ascii="Open Sans" w:eastAsia="Segoe UI" w:hAnsi="Open Sans" w:cs="Open Sans"/>
                <w:color w:val="000000" w:themeColor="text1"/>
              </w:rPr>
              <w:lastRenderedPageBreak/>
              <w:t>It’s not bad to be rich. It’s actually very good</w:t>
            </w:r>
            <w:r w:rsidR="00FA6FE6" w:rsidRPr="00FA6FE6">
              <w:rPr>
                <w:rFonts w:ascii="Open Sans" w:eastAsia="Segoe UI" w:hAnsi="Open Sans" w:cs="Open Sans"/>
                <w:color w:val="000000" w:themeColor="text1"/>
              </w:rPr>
              <w:t>. You just need to g</w:t>
            </w:r>
            <w:r w:rsidR="00B01B3F" w:rsidRPr="00FA6FE6">
              <w:rPr>
                <w:rFonts w:ascii="Open Sans" w:eastAsia="Segoe UI" w:hAnsi="Open Sans" w:cs="Open Sans"/>
                <w:color w:val="000000" w:themeColor="text1"/>
              </w:rPr>
              <w:t xml:space="preserve">et your priorities correct now. Instead of being greedy and hypocritical, prioritize loving God and serving other people above all other things—now. Don’t </w:t>
            </w:r>
            <w:r w:rsidR="00FA6FE6" w:rsidRPr="00FA6FE6">
              <w:rPr>
                <w:rFonts w:ascii="Open Sans" w:eastAsia="Segoe UI" w:hAnsi="Open Sans" w:cs="Open Sans"/>
                <w:color w:val="000000" w:themeColor="text1"/>
              </w:rPr>
              <w:t xml:space="preserve">snooze it, or </w:t>
            </w:r>
            <w:r w:rsidR="00B01B3F" w:rsidRPr="00FA6FE6">
              <w:rPr>
                <w:rFonts w:ascii="Open Sans" w:eastAsia="Segoe UI" w:hAnsi="Open Sans" w:cs="Open Sans"/>
                <w:color w:val="000000" w:themeColor="text1"/>
              </w:rPr>
              <w:t>put it off, because you never know when your life will end.</w:t>
            </w:r>
          </w:p>
          <w:p w14:paraId="06087B22" w14:textId="77777777" w:rsidR="00FA6FE6" w:rsidRDefault="00FA6FE6" w:rsidP="00FA6FE6">
            <w:pPr>
              <w:rPr>
                <w:rFonts w:ascii="Open Sans" w:eastAsia="Segoe UI" w:hAnsi="Open Sans" w:cs="Open Sans"/>
                <w:color w:val="000000" w:themeColor="text1"/>
              </w:rPr>
            </w:pPr>
          </w:p>
          <w:p w14:paraId="5676E8A1" w14:textId="33AD48A2" w:rsidR="00FA6FE6" w:rsidRPr="00FA6FE6" w:rsidRDefault="00FA6FE6" w:rsidP="00FA6FE6">
            <w:pPr>
              <w:pStyle w:val="ListParagraph"/>
              <w:numPr>
                <w:ilvl w:val="0"/>
                <w:numId w:val="19"/>
              </w:numPr>
              <w:rPr>
                <w:rFonts w:ascii="Open Sans" w:eastAsia="Segoe UI" w:hAnsi="Open Sans" w:cs="Open Sans"/>
                <w:color w:val="0070C0"/>
              </w:rPr>
            </w:pPr>
            <w:r>
              <w:rPr>
                <w:rFonts w:ascii="Open Sans" w:eastAsia="Segoe UI" w:hAnsi="Open Sans" w:cs="Open Sans"/>
                <w:color w:val="0070C0"/>
              </w:rPr>
              <w:t>If you were the rich man, how would you have treated Lazarus</w:t>
            </w:r>
            <w:r w:rsidRPr="00FA6FE6">
              <w:rPr>
                <w:rFonts w:ascii="Open Sans" w:eastAsia="Segoe UI" w:hAnsi="Open Sans" w:cs="Open Sans"/>
                <w:color w:val="0070C0"/>
              </w:rPr>
              <w:t>?</w:t>
            </w:r>
          </w:p>
          <w:p w14:paraId="571ADF12" w14:textId="3EBBFE9B" w:rsidR="00F85F4E" w:rsidRDefault="00F85F4E" w:rsidP="00B01B3F">
            <w:pPr>
              <w:rPr>
                <w:rFonts w:ascii="Open Sans" w:eastAsia="Segoe UI" w:hAnsi="Open Sans" w:cs="Open Sans"/>
                <w:color w:val="000000" w:themeColor="text1"/>
              </w:rPr>
            </w:pPr>
            <w:r w:rsidRPr="00F85F4E">
              <w:rPr>
                <w:rFonts w:ascii="Open Sans" w:eastAsia="Segoe UI" w:hAnsi="Open Sans" w:cs="Open Sans"/>
                <w:b/>
                <w:bCs/>
                <w:color w:val="000000" w:themeColor="text1"/>
              </w:rPr>
              <w:t>Matthew 25 31-46</w:t>
            </w:r>
            <w:r w:rsidRPr="00F85F4E">
              <w:rPr>
                <w:rFonts w:ascii="Open Sans" w:eastAsia="Segoe UI" w:hAnsi="Open Sans" w:cs="Open Sans"/>
                <w:color w:val="000000" w:themeColor="text1"/>
              </w:rPr>
              <w:t xml:space="preserve">, Jesus says, </w:t>
            </w:r>
            <w:r w:rsidRPr="00F85F4E">
              <w:rPr>
                <w:rFonts w:ascii="Open Sans" w:eastAsia="Segoe UI" w:hAnsi="Open Sans" w:cs="Open Sans"/>
                <w:i/>
                <w:iCs/>
                <w:color w:val="FF0000"/>
              </w:rPr>
              <w:t>"Truly, I say to you, as you did it to one of the least of these my brothers, you did it to me."</w:t>
            </w:r>
            <w:r w:rsidRPr="00F85F4E">
              <w:rPr>
                <w:rFonts w:ascii="Open Sans" w:eastAsia="Segoe UI" w:hAnsi="Open Sans" w:cs="Open Sans"/>
                <w:color w:val="FF0000"/>
              </w:rPr>
              <w:t xml:space="preserve"> </w:t>
            </w:r>
            <w:r w:rsidRPr="00F85F4E">
              <w:rPr>
                <w:rFonts w:ascii="Open Sans" w:eastAsia="Segoe UI" w:hAnsi="Open Sans" w:cs="Open Sans"/>
                <w:color w:val="000000" w:themeColor="text1"/>
              </w:rPr>
              <w:t>We are to treat the less fortunate with compassion. The rich man had more than enough to live on, and helping this sick and starving man who was just outside the gates of his home wouldn't have affected his riches at all</w:t>
            </w:r>
            <w:r>
              <w:rPr>
                <w:rFonts w:ascii="Open Sans" w:eastAsia="Segoe UI" w:hAnsi="Open Sans" w:cs="Open Sans"/>
                <w:color w:val="000000" w:themeColor="text1"/>
              </w:rPr>
              <w:t>.</w:t>
            </w:r>
          </w:p>
          <w:p w14:paraId="4C1B6031" w14:textId="1AB61A47" w:rsidR="00B01B3F" w:rsidRPr="00B01B3F" w:rsidRDefault="00B01B3F" w:rsidP="00B01B3F">
            <w:pPr>
              <w:rPr>
                <w:rFonts w:ascii="Open Sans" w:eastAsia="Segoe UI" w:hAnsi="Open Sans" w:cs="Open Sans"/>
                <w:color w:val="000000" w:themeColor="text1"/>
              </w:rPr>
            </w:pPr>
            <w:r w:rsidRPr="00B01B3F">
              <w:rPr>
                <w:rFonts w:ascii="Open Sans" w:eastAsia="Segoe UI" w:hAnsi="Open Sans" w:cs="Open Sans"/>
                <w:color w:val="000000" w:themeColor="text1"/>
              </w:rPr>
              <w:t>Reach out to the people around you that do not know Jesus and tell them.</w:t>
            </w:r>
          </w:p>
          <w:p w14:paraId="656A4CD7" w14:textId="605494D4" w:rsidR="00001499" w:rsidRPr="00F85F4E" w:rsidRDefault="00B01B3F" w:rsidP="00FA6FE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sidRPr="00FA6FE6">
              <w:rPr>
                <w:rFonts w:ascii="Open Sans" w:eastAsia="Segoe UI" w:hAnsi="Open Sans" w:cs="Open Sans"/>
                <w:color w:val="000000" w:themeColor="text1"/>
              </w:rPr>
              <w:t>Hell is real and it has been prepared for all those who do not know Jesus.</w:t>
            </w:r>
            <w:r w:rsidR="00FA6FE6">
              <w:rPr>
                <w:rFonts w:ascii="Open Sans" w:eastAsia="Segoe UI" w:hAnsi="Open Sans" w:cs="Open Sans"/>
                <w:color w:val="000000" w:themeColor="text1"/>
              </w:rPr>
              <w:t xml:space="preserve"> Give your heart to Jesus if you haven’t done it yet.</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0E32EA58" w14:textId="77777777" w:rsidR="00001499" w:rsidRPr="001B4CE4" w:rsidRDefault="00001499" w:rsidP="00203A66">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5254D868" w14:textId="77777777" w:rsidR="00001499" w:rsidRPr="009B3E54" w:rsidRDefault="00001499" w:rsidP="00203A66">
            <w:pPr>
              <w:widowControl w:val="0"/>
              <w:spacing w:line="240" w:lineRule="auto"/>
              <w:rPr>
                <w:rFonts w:ascii="Open Sans" w:eastAsia="Open Sans" w:hAnsi="Open Sans" w:cs="Open Sans"/>
              </w:rPr>
            </w:pPr>
            <w:r>
              <w:rPr>
                <w:noProof/>
              </w:rPr>
              <w:drawing>
                <wp:inline distT="0" distB="0" distL="0" distR="0" wp14:anchorId="36304DC7" wp14:editId="7624A1C2">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46C3E3C2" w14:textId="267A657D" w:rsidR="00170E4B" w:rsidRDefault="00170E4B" w:rsidP="00CF0263">
            <w:pPr>
              <w:rPr>
                <w:rFonts w:ascii="Open Sans" w:eastAsia="Verdana" w:hAnsi="Open Sans" w:cs="Open Sans"/>
              </w:rPr>
            </w:pPr>
            <w:r w:rsidRPr="00170E4B">
              <w:rPr>
                <w:rFonts w:ascii="Open Sans" w:eastAsia="Verdana" w:hAnsi="Open Sans" w:cs="Open Sans"/>
              </w:rPr>
              <w:t>The rich man served money, not God. It was not the things and money that got the rich man in trouble, but his love of those things and his money. He replaced obedience to God’s law with his own achievements, wealth, and strength. Think of what is most valuable and important to you. Can any of them earn your salvation? Are they more valuable than your soul?</w:t>
            </w:r>
            <w:r>
              <w:rPr>
                <w:rFonts w:ascii="Open Sans" w:eastAsia="Verdana" w:hAnsi="Open Sans" w:cs="Open Sans"/>
              </w:rPr>
              <w:t xml:space="preserve"> No, they are not.</w:t>
            </w:r>
          </w:p>
          <w:p w14:paraId="7F38DCB8" w14:textId="262A7B2B" w:rsidR="00FA6FE6" w:rsidRDefault="00C63C43" w:rsidP="00CF0263">
            <w:pPr>
              <w:rPr>
                <w:rFonts w:ascii="Open Sans" w:eastAsia="Verdana" w:hAnsi="Open Sans" w:cs="Open Sans"/>
              </w:rPr>
            </w:pPr>
            <w:r w:rsidRPr="00C63C43">
              <w:rPr>
                <w:rFonts w:ascii="Open Sans" w:eastAsia="Verdana" w:hAnsi="Open Sans" w:cs="Open Sans"/>
              </w:rPr>
              <w:t xml:space="preserve">God is still sending "wake up" calls to people today. </w:t>
            </w:r>
          </w:p>
          <w:p w14:paraId="167A8713" w14:textId="2715826A" w:rsidR="00257479" w:rsidRDefault="00C63C43" w:rsidP="00CF0263">
            <w:pPr>
              <w:rPr>
                <w:rFonts w:ascii="Open Sans" w:eastAsia="Verdana" w:hAnsi="Open Sans" w:cs="Open Sans"/>
                <w:lang w:val="en-GB"/>
              </w:rPr>
            </w:pPr>
            <w:r w:rsidRPr="00C63C43">
              <w:rPr>
                <w:rFonts w:ascii="Open Sans" w:eastAsia="Verdana" w:hAnsi="Open Sans" w:cs="Open Sans"/>
              </w:rPr>
              <w:t>Let us pray that they will listen to His voice and follow Him before it is too late.</w:t>
            </w:r>
          </w:p>
          <w:p w14:paraId="1BFEEE97" w14:textId="17F4695B" w:rsidR="00001499" w:rsidRPr="00B53C2E" w:rsidRDefault="00B106E8" w:rsidP="00CF0263">
            <w:pPr>
              <w:rPr>
                <w:rFonts w:ascii="Open Sans" w:hAnsi="Open Sans" w:cs="Open Sans"/>
                <w:i/>
                <w:iCs/>
                <w:color w:val="FF0000"/>
                <w:lang w:val="en-US"/>
              </w:rPr>
            </w:pPr>
            <w:r w:rsidRPr="00DB0EF0">
              <w:rPr>
                <w:rFonts w:ascii="Open Sans" w:eastAsia="Open Sans" w:hAnsi="Open Sans" w:cs="Open Sans"/>
                <w:b/>
                <w:bCs/>
                <w:color w:val="0070C0"/>
              </w:rPr>
              <w:t>Altar Call</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7F4FADEA" w14:textId="77777777" w:rsidR="00001499" w:rsidRDefault="006B3E9F" w:rsidP="00203A66">
            <w:pPr>
              <w:widowControl w:val="0"/>
              <w:spacing w:line="240" w:lineRule="auto"/>
              <w:rPr>
                <w:rFonts w:ascii="Open Sans" w:eastAsia="Open Sans" w:hAnsi="Open Sans" w:cs="Open Sans"/>
                <w:b/>
                <w:bCs/>
              </w:rPr>
            </w:pPr>
            <w:r>
              <w:rPr>
                <w:rFonts w:ascii="Open Sans" w:eastAsia="Open Sans" w:hAnsi="Open Sans" w:cs="Open Sans"/>
                <w:b/>
                <w:bCs/>
              </w:rPr>
              <w:t>THINK ABOUT:</w:t>
            </w:r>
          </w:p>
          <w:p w14:paraId="15E21C91" w14:textId="3FC1A07F" w:rsidR="00CF0263" w:rsidRPr="00257479" w:rsidRDefault="00384515" w:rsidP="00257479">
            <w:pPr>
              <w:widowControl w:val="0"/>
              <w:spacing w:line="240" w:lineRule="auto"/>
              <w:rPr>
                <w:rFonts w:ascii="Open Sans" w:eastAsia="Open Sans" w:hAnsi="Open Sans" w:cs="Open Sans"/>
              </w:rPr>
            </w:pPr>
            <w:r>
              <w:rPr>
                <w:rFonts w:ascii="Open Sans" w:eastAsia="Open Sans" w:hAnsi="Open Sans" w:cs="Open Sans"/>
              </w:rPr>
              <w:t>Reach out to your friends before it’s too late.</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68E862E0" w14:textId="030511A9" w:rsidR="00F357C7" w:rsidRPr="00F357C7" w:rsidRDefault="00384515" w:rsidP="00F357C7">
            <w:pPr>
              <w:rPr>
                <w:rFonts w:ascii="Open Sans" w:eastAsia="Segoe UI" w:hAnsi="Open Sans" w:cs="Open Sans"/>
                <w:b/>
                <w:bCs/>
                <w:color w:val="000000" w:themeColor="text1"/>
                <w:lang w:val="en-GB"/>
              </w:rPr>
            </w:pPr>
            <w:r>
              <w:rPr>
                <w:rFonts w:ascii="Open Sans" w:eastAsia="Segoe UI" w:hAnsi="Open Sans" w:cs="Open Sans"/>
                <w:b/>
                <w:bCs/>
                <w:color w:val="000000" w:themeColor="text1"/>
                <w:lang w:val="en-GB"/>
              </w:rPr>
              <w:t>Matthew 16:26</w:t>
            </w:r>
          </w:p>
          <w:p w14:paraId="5DD16080" w14:textId="3CEFDA07" w:rsidR="00001499" w:rsidRPr="00F357C7" w:rsidRDefault="00B01B3F" w:rsidP="00F357C7">
            <w:pPr>
              <w:rPr>
                <w:rFonts w:ascii="Open Sans" w:eastAsia="Segoe UI" w:hAnsi="Open Sans" w:cs="Open Sans"/>
                <w:i/>
                <w:iCs/>
                <w:color w:val="FF0000"/>
              </w:rPr>
            </w:pPr>
            <w:r w:rsidRPr="00B01B3F">
              <w:rPr>
                <w:rFonts w:ascii="Open Sans" w:eastAsia="Segoe UI" w:hAnsi="Open Sans" w:cs="Open Sans"/>
                <w:i/>
                <w:iCs/>
                <w:color w:val="FF0000"/>
                <w:lang w:val="en-GB"/>
              </w:rPr>
              <w:t>“</w:t>
            </w:r>
            <w:r w:rsidR="00384515" w:rsidRPr="00384515">
              <w:rPr>
                <w:rFonts w:ascii="Open Sans" w:eastAsia="Segoe UI" w:hAnsi="Open Sans" w:cs="Open Sans"/>
                <w:i/>
                <w:iCs/>
                <w:color w:val="FF0000"/>
              </w:rPr>
              <w:t>It is worth nothing for a man to have the whole world if he loses his soul. He could never pay enough to buy back his soul</w:t>
            </w:r>
            <w:r w:rsidRPr="00B01B3F">
              <w:rPr>
                <w:rFonts w:ascii="Open Sans" w:eastAsia="Segoe UI" w:hAnsi="Open Sans" w:cs="Open Sans"/>
                <w:i/>
                <w:iCs/>
                <w:color w:val="FF0000"/>
                <w:lang w:val="en-GB"/>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1pt;height:15.7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3817E8"/>
    <w:multiLevelType w:val="hybridMultilevel"/>
    <w:tmpl w:val="5DD2A1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77550"/>
    <w:multiLevelType w:val="hybridMultilevel"/>
    <w:tmpl w:val="EB84A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206D1"/>
    <w:multiLevelType w:val="hybridMultilevel"/>
    <w:tmpl w:val="EB84A6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603B2C"/>
    <w:multiLevelType w:val="hybridMultilevel"/>
    <w:tmpl w:val="90EE86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1790FF1"/>
    <w:multiLevelType w:val="hybridMultilevel"/>
    <w:tmpl w:val="A05ED4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1B84A9B"/>
    <w:multiLevelType w:val="hybridMultilevel"/>
    <w:tmpl w:val="5DD2A1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31163E"/>
    <w:multiLevelType w:val="hybridMultilevel"/>
    <w:tmpl w:val="0D1A13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1013E69"/>
    <w:multiLevelType w:val="hybridMultilevel"/>
    <w:tmpl w:val="A3D48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44FBE"/>
    <w:multiLevelType w:val="hybridMultilevel"/>
    <w:tmpl w:val="F858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2C56028"/>
    <w:multiLevelType w:val="hybridMultilevel"/>
    <w:tmpl w:val="3AAC2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6F054FD"/>
    <w:multiLevelType w:val="hybridMultilevel"/>
    <w:tmpl w:val="6492A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0E264F"/>
    <w:multiLevelType w:val="hybridMultilevel"/>
    <w:tmpl w:val="BCBCEB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3B36B48"/>
    <w:multiLevelType w:val="hybridMultilevel"/>
    <w:tmpl w:val="DD967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D002B88"/>
    <w:multiLevelType w:val="hybridMultilevel"/>
    <w:tmpl w:val="575486AA"/>
    <w:lvl w:ilvl="0" w:tplc="B0AC279E">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6350960">
    <w:abstractNumId w:val="9"/>
  </w:num>
  <w:num w:numId="2" w16cid:durableId="1237327752">
    <w:abstractNumId w:val="27"/>
  </w:num>
  <w:num w:numId="3" w16cid:durableId="1743605545">
    <w:abstractNumId w:val="12"/>
  </w:num>
  <w:num w:numId="4" w16cid:durableId="384334172">
    <w:abstractNumId w:val="7"/>
  </w:num>
  <w:num w:numId="5" w16cid:durableId="1784882903">
    <w:abstractNumId w:val="5"/>
  </w:num>
  <w:num w:numId="6" w16cid:durableId="1486049012">
    <w:abstractNumId w:val="15"/>
  </w:num>
  <w:num w:numId="7" w16cid:durableId="1104421025">
    <w:abstractNumId w:val="4"/>
  </w:num>
  <w:num w:numId="8" w16cid:durableId="2050102441">
    <w:abstractNumId w:val="3"/>
  </w:num>
  <w:num w:numId="9" w16cid:durableId="1959215386">
    <w:abstractNumId w:val="14"/>
  </w:num>
  <w:num w:numId="10" w16cid:durableId="640422561">
    <w:abstractNumId w:val="6"/>
  </w:num>
  <w:num w:numId="11" w16cid:durableId="1397820973">
    <w:abstractNumId w:val="8"/>
  </w:num>
  <w:num w:numId="12" w16cid:durableId="1797597635">
    <w:abstractNumId w:val="18"/>
  </w:num>
  <w:num w:numId="13" w16cid:durableId="1738437501">
    <w:abstractNumId w:val="19"/>
  </w:num>
  <w:num w:numId="14" w16cid:durableId="1952663040">
    <w:abstractNumId w:val="11"/>
  </w:num>
  <w:num w:numId="15" w16cid:durableId="516045108">
    <w:abstractNumId w:val="21"/>
  </w:num>
  <w:num w:numId="16" w16cid:durableId="133061651">
    <w:abstractNumId w:val="0"/>
  </w:num>
  <w:num w:numId="17" w16cid:durableId="245765792">
    <w:abstractNumId w:val="13"/>
  </w:num>
  <w:num w:numId="18" w16cid:durableId="440026836">
    <w:abstractNumId w:val="25"/>
  </w:num>
  <w:num w:numId="19" w16cid:durableId="938027068">
    <w:abstractNumId w:val="10"/>
  </w:num>
  <w:num w:numId="20" w16cid:durableId="738865797">
    <w:abstractNumId w:val="20"/>
  </w:num>
  <w:num w:numId="21" w16cid:durableId="930897615">
    <w:abstractNumId w:val="24"/>
  </w:num>
  <w:num w:numId="22" w16cid:durableId="2146577172">
    <w:abstractNumId w:val="16"/>
  </w:num>
  <w:num w:numId="23" w16cid:durableId="290215523">
    <w:abstractNumId w:val="23"/>
  </w:num>
  <w:num w:numId="24" w16cid:durableId="1661346136">
    <w:abstractNumId w:val="1"/>
  </w:num>
  <w:num w:numId="25" w16cid:durableId="1981960122">
    <w:abstractNumId w:val="29"/>
  </w:num>
  <w:num w:numId="26" w16cid:durableId="687022494">
    <w:abstractNumId w:val="26"/>
  </w:num>
  <w:num w:numId="27" w16cid:durableId="1906603884">
    <w:abstractNumId w:val="17"/>
  </w:num>
  <w:num w:numId="28" w16cid:durableId="97069558">
    <w:abstractNumId w:val="22"/>
  </w:num>
  <w:num w:numId="29" w16cid:durableId="1364742292">
    <w:abstractNumId w:val="2"/>
  </w:num>
  <w:num w:numId="30" w16cid:durableId="106780111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04651"/>
    <w:rsid w:val="000107AB"/>
    <w:rsid w:val="0001082F"/>
    <w:rsid w:val="00014AFB"/>
    <w:rsid w:val="00015B33"/>
    <w:rsid w:val="00016ED1"/>
    <w:rsid w:val="00016ED9"/>
    <w:rsid w:val="00026E5C"/>
    <w:rsid w:val="00035DAA"/>
    <w:rsid w:val="0004094A"/>
    <w:rsid w:val="00046926"/>
    <w:rsid w:val="0005175B"/>
    <w:rsid w:val="00074B73"/>
    <w:rsid w:val="00075266"/>
    <w:rsid w:val="00075F00"/>
    <w:rsid w:val="00077962"/>
    <w:rsid w:val="00081FE5"/>
    <w:rsid w:val="000821AA"/>
    <w:rsid w:val="000B0523"/>
    <w:rsid w:val="000B5C4B"/>
    <w:rsid w:val="000C77D4"/>
    <w:rsid w:val="000D0109"/>
    <w:rsid w:val="000D0446"/>
    <w:rsid w:val="000D4903"/>
    <w:rsid w:val="000D6200"/>
    <w:rsid w:val="000E3D4D"/>
    <w:rsid w:val="000E5FF2"/>
    <w:rsid w:val="000E78E9"/>
    <w:rsid w:val="000F02FD"/>
    <w:rsid w:val="000F0570"/>
    <w:rsid w:val="000F20A0"/>
    <w:rsid w:val="000F6319"/>
    <w:rsid w:val="001054CD"/>
    <w:rsid w:val="00117218"/>
    <w:rsid w:val="00120E4F"/>
    <w:rsid w:val="00124248"/>
    <w:rsid w:val="00124F34"/>
    <w:rsid w:val="00147D60"/>
    <w:rsid w:val="00150356"/>
    <w:rsid w:val="00150E1A"/>
    <w:rsid w:val="00151360"/>
    <w:rsid w:val="001527B5"/>
    <w:rsid w:val="00155B85"/>
    <w:rsid w:val="001564B2"/>
    <w:rsid w:val="001576F2"/>
    <w:rsid w:val="00170E4B"/>
    <w:rsid w:val="00183F3D"/>
    <w:rsid w:val="00184F50"/>
    <w:rsid w:val="00192F04"/>
    <w:rsid w:val="001953F5"/>
    <w:rsid w:val="001A1C41"/>
    <w:rsid w:val="001B4CE4"/>
    <w:rsid w:val="001C2763"/>
    <w:rsid w:val="001D0547"/>
    <w:rsid w:val="001E5730"/>
    <w:rsid w:val="001F0E9C"/>
    <w:rsid w:val="001F1C51"/>
    <w:rsid w:val="002109F4"/>
    <w:rsid w:val="00213890"/>
    <w:rsid w:val="00214127"/>
    <w:rsid w:val="00227BA4"/>
    <w:rsid w:val="00257415"/>
    <w:rsid w:val="00257479"/>
    <w:rsid w:val="002766E0"/>
    <w:rsid w:val="002815A2"/>
    <w:rsid w:val="002835EE"/>
    <w:rsid w:val="00283693"/>
    <w:rsid w:val="00286748"/>
    <w:rsid w:val="00287EA2"/>
    <w:rsid w:val="002924BB"/>
    <w:rsid w:val="002A1D60"/>
    <w:rsid w:val="002B7324"/>
    <w:rsid w:val="002C0831"/>
    <w:rsid w:val="002C49DA"/>
    <w:rsid w:val="002D169F"/>
    <w:rsid w:val="002D3A00"/>
    <w:rsid w:val="002D6764"/>
    <w:rsid w:val="002D69B1"/>
    <w:rsid w:val="002E194E"/>
    <w:rsid w:val="002E5C50"/>
    <w:rsid w:val="002F529A"/>
    <w:rsid w:val="002F5F0A"/>
    <w:rsid w:val="002F66E9"/>
    <w:rsid w:val="00303A32"/>
    <w:rsid w:val="0030469F"/>
    <w:rsid w:val="00305B1A"/>
    <w:rsid w:val="00306099"/>
    <w:rsid w:val="00306EE1"/>
    <w:rsid w:val="003106F5"/>
    <w:rsid w:val="00314E78"/>
    <w:rsid w:val="003154E9"/>
    <w:rsid w:val="00320A4D"/>
    <w:rsid w:val="003263B0"/>
    <w:rsid w:val="00326C30"/>
    <w:rsid w:val="00334065"/>
    <w:rsid w:val="003414D5"/>
    <w:rsid w:val="00342BA8"/>
    <w:rsid w:val="00356BF2"/>
    <w:rsid w:val="00356C78"/>
    <w:rsid w:val="00357575"/>
    <w:rsid w:val="0036188E"/>
    <w:rsid w:val="00362196"/>
    <w:rsid w:val="00371C45"/>
    <w:rsid w:val="0038152F"/>
    <w:rsid w:val="00384515"/>
    <w:rsid w:val="00392261"/>
    <w:rsid w:val="00394599"/>
    <w:rsid w:val="003A0C28"/>
    <w:rsid w:val="003A122A"/>
    <w:rsid w:val="003A2753"/>
    <w:rsid w:val="003A5DCC"/>
    <w:rsid w:val="003A6D7D"/>
    <w:rsid w:val="003B4884"/>
    <w:rsid w:val="003C472A"/>
    <w:rsid w:val="003C7B5A"/>
    <w:rsid w:val="003D3643"/>
    <w:rsid w:val="003D48B9"/>
    <w:rsid w:val="003E2EFB"/>
    <w:rsid w:val="003E5226"/>
    <w:rsid w:val="0040594B"/>
    <w:rsid w:val="0041545C"/>
    <w:rsid w:val="004202D6"/>
    <w:rsid w:val="004269AA"/>
    <w:rsid w:val="004300A3"/>
    <w:rsid w:val="00432BDA"/>
    <w:rsid w:val="0044623E"/>
    <w:rsid w:val="004463D2"/>
    <w:rsid w:val="0045181C"/>
    <w:rsid w:val="004533D9"/>
    <w:rsid w:val="00460BDD"/>
    <w:rsid w:val="00465C70"/>
    <w:rsid w:val="00467587"/>
    <w:rsid w:val="00473F00"/>
    <w:rsid w:val="0047594B"/>
    <w:rsid w:val="00475C3B"/>
    <w:rsid w:val="0048413F"/>
    <w:rsid w:val="00496BB0"/>
    <w:rsid w:val="004974FC"/>
    <w:rsid w:val="004A0272"/>
    <w:rsid w:val="004A0424"/>
    <w:rsid w:val="004A04CE"/>
    <w:rsid w:val="004A687F"/>
    <w:rsid w:val="004B1B8C"/>
    <w:rsid w:val="004B66C5"/>
    <w:rsid w:val="004D3BBD"/>
    <w:rsid w:val="004E4827"/>
    <w:rsid w:val="004F174A"/>
    <w:rsid w:val="005007DE"/>
    <w:rsid w:val="005062CC"/>
    <w:rsid w:val="00510B33"/>
    <w:rsid w:val="00512CD6"/>
    <w:rsid w:val="0051319C"/>
    <w:rsid w:val="00513EED"/>
    <w:rsid w:val="00531000"/>
    <w:rsid w:val="0053284C"/>
    <w:rsid w:val="0053386B"/>
    <w:rsid w:val="00537540"/>
    <w:rsid w:val="00537F11"/>
    <w:rsid w:val="00541976"/>
    <w:rsid w:val="00542D5A"/>
    <w:rsid w:val="005432E2"/>
    <w:rsid w:val="0055251D"/>
    <w:rsid w:val="00555817"/>
    <w:rsid w:val="00574282"/>
    <w:rsid w:val="00574EF3"/>
    <w:rsid w:val="005816EC"/>
    <w:rsid w:val="00584BFE"/>
    <w:rsid w:val="005A6625"/>
    <w:rsid w:val="005B445E"/>
    <w:rsid w:val="005B7500"/>
    <w:rsid w:val="005C1661"/>
    <w:rsid w:val="005C3E47"/>
    <w:rsid w:val="005D01C5"/>
    <w:rsid w:val="005D0577"/>
    <w:rsid w:val="005D1932"/>
    <w:rsid w:val="005D4F95"/>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4634E"/>
    <w:rsid w:val="006545FA"/>
    <w:rsid w:val="006626E8"/>
    <w:rsid w:val="006631EB"/>
    <w:rsid w:val="0066528E"/>
    <w:rsid w:val="00670997"/>
    <w:rsid w:val="0067265F"/>
    <w:rsid w:val="00672D0D"/>
    <w:rsid w:val="0067745C"/>
    <w:rsid w:val="00680B64"/>
    <w:rsid w:val="00680E0D"/>
    <w:rsid w:val="00682119"/>
    <w:rsid w:val="00683DD5"/>
    <w:rsid w:val="00692B38"/>
    <w:rsid w:val="00694427"/>
    <w:rsid w:val="006B1CEA"/>
    <w:rsid w:val="006B3445"/>
    <w:rsid w:val="006B3E9F"/>
    <w:rsid w:val="006B3EAC"/>
    <w:rsid w:val="006B4348"/>
    <w:rsid w:val="006B5679"/>
    <w:rsid w:val="006B5901"/>
    <w:rsid w:val="006C1EF8"/>
    <w:rsid w:val="006C48C6"/>
    <w:rsid w:val="006D3D96"/>
    <w:rsid w:val="006D6A67"/>
    <w:rsid w:val="006E5FA6"/>
    <w:rsid w:val="006E6CD4"/>
    <w:rsid w:val="00700F80"/>
    <w:rsid w:val="007039EF"/>
    <w:rsid w:val="007055EB"/>
    <w:rsid w:val="00707AC2"/>
    <w:rsid w:val="00716E0E"/>
    <w:rsid w:val="00721A53"/>
    <w:rsid w:val="00721CC2"/>
    <w:rsid w:val="00724F04"/>
    <w:rsid w:val="00733CF2"/>
    <w:rsid w:val="0074248A"/>
    <w:rsid w:val="007444F1"/>
    <w:rsid w:val="0074492F"/>
    <w:rsid w:val="007454F4"/>
    <w:rsid w:val="00753330"/>
    <w:rsid w:val="007602ED"/>
    <w:rsid w:val="00760A2C"/>
    <w:rsid w:val="0076706F"/>
    <w:rsid w:val="0077547E"/>
    <w:rsid w:val="00783587"/>
    <w:rsid w:val="007843CE"/>
    <w:rsid w:val="00793ED4"/>
    <w:rsid w:val="00797B89"/>
    <w:rsid w:val="007A77DD"/>
    <w:rsid w:val="007B005E"/>
    <w:rsid w:val="007B1DC0"/>
    <w:rsid w:val="007B5215"/>
    <w:rsid w:val="007C396A"/>
    <w:rsid w:val="007D40AD"/>
    <w:rsid w:val="007D5251"/>
    <w:rsid w:val="007E36E7"/>
    <w:rsid w:val="007E65BC"/>
    <w:rsid w:val="007F5600"/>
    <w:rsid w:val="007F69BA"/>
    <w:rsid w:val="007F7E74"/>
    <w:rsid w:val="00804C21"/>
    <w:rsid w:val="008053E3"/>
    <w:rsid w:val="00805E7B"/>
    <w:rsid w:val="008076FB"/>
    <w:rsid w:val="00810B3C"/>
    <w:rsid w:val="00811598"/>
    <w:rsid w:val="00811923"/>
    <w:rsid w:val="00824611"/>
    <w:rsid w:val="00832368"/>
    <w:rsid w:val="008334BB"/>
    <w:rsid w:val="00844256"/>
    <w:rsid w:val="00855936"/>
    <w:rsid w:val="00860B06"/>
    <w:rsid w:val="0086247C"/>
    <w:rsid w:val="00865BA9"/>
    <w:rsid w:val="008712B4"/>
    <w:rsid w:val="00874DEB"/>
    <w:rsid w:val="008826E2"/>
    <w:rsid w:val="00883883"/>
    <w:rsid w:val="00884487"/>
    <w:rsid w:val="008908A1"/>
    <w:rsid w:val="00890C7E"/>
    <w:rsid w:val="0089362A"/>
    <w:rsid w:val="008938AD"/>
    <w:rsid w:val="00895CAF"/>
    <w:rsid w:val="008A49EB"/>
    <w:rsid w:val="008A7387"/>
    <w:rsid w:val="008B0329"/>
    <w:rsid w:val="008B1B95"/>
    <w:rsid w:val="008B2625"/>
    <w:rsid w:val="008B37E5"/>
    <w:rsid w:val="008B3C31"/>
    <w:rsid w:val="008B5558"/>
    <w:rsid w:val="008B6774"/>
    <w:rsid w:val="008C7E1F"/>
    <w:rsid w:val="008D10BA"/>
    <w:rsid w:val="008D7C0F"/>
    <w:rsid w:val="008E1ACA"/>
    <w:rsid w:val="008E5361"/>
    <w:rsid w:val="008F0B24"/>
    <w:rsid w:val="008F2F6E"/>
    <w:rsid w:val="008F4B78"/>
    <w:rsid w:val="009038B7"/>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D04DA"/>
    <w:rsid w:val="009D20F0"/>
    <w:rsid w:val="009D554E"/>
    <w:rsid w:val="009E0857"/>
    <w:rsid w:val="009E4D7F"/>
    <w:rsid w:val="009E5653"/>
    <w:rsid w:val="009E58C2"/>
    <w:rsid w:val="009F125F"/>
    <w:rsid w:val="009F1FD9"/>
    <w:rsid w:val="009F52CC"/>
    <w:rsid w:val="009F532E"/>
    <w:rsid w:val="00A121A0"/>
    <w:rsid w:val="00A13EEA"/>
    <w:rsid w:val="00A161F6"/>
    <w:rsid w:val="00A2050E"/>
    <w:rsid w:val="00A23B43"/>
    <w:rsid w:val="00A262B7"/>
    <w:rsid w:val="00A30B2B"/>
    <w:rsid w:val="00A3513A"/>
    <w:rsid w:val="00A4007E"/>
    <w:rsid w:val="00A71720"/>
    <w:rsid w:val="00A72C41"/>
    <w:rsid w:val="00A732BC"/>
    <w:rsid w:val="00A73ADC"/>
    <w:rsid w:val="00A83101"/>
    <w:rsid w:val="00A84D20"/>
    <w:rsid w:val="00A8677E"/>
    <w:rsid w:val="00A92C0B"/>
    <w:rsid w:val="00A92CC4"/>
    <w:rsid w:val="00A95FB5"/>
    <w:rsid w:val="00AA6276"/>
    <w:rsid w:val="00AB029B"/>
    <w:rsid w:val="00AB4154"/>
    <w:rsid w:val="00AB4398"/>
    <w:rsid w:val="00AC2B93"/>
    <w:rsid w:val="00AC3230"/>
    <w:rsid w:val="00AC69CC"/>
    <w:rsid w:val="00AD2A08"/>
    <w:rsid w:val="00AD3669"/>
    <w:rsid w:val="00AD73C1"/>
    <w:rsid w:val="00AE175F"/>
    <w:rsid w:val="00AE21D6"/>
    <w:rsid w:val="00AE6DA8"/>
    <w:rsid w:val="00AF1846"/>
    <w:rsid w:val="00AF1DD6"/>
    <w:rsid w:val="00B01B3F"/>
    <w:rsid w:val="00B01DC2"/>
    <w:rsid w:val="00B038DD"/>
    <w:rsid w:val="00B04ED4"/>
    <w:rsid w:val="00B05254"/>
    <w:rsid w:val="00B06CD7"/>
    <w:rsid w:val="00B0732B"/>
    <w:rsid w:val="00B106E8"/>
    <w:rsid w:val="00B1070F"/>
    <w:rsid w:val="00B15D69"/>
    <w:rsid w:val="00B24C53"/>
    <w:rsid w:val="00B26A34"/>
    <w:rsid w:val="00B26A65"/>
    <w:rsid w:val="00B27E82"/>
    <w:rsid w:val="00B34280"/>
    <w:rsid w:val="00B3591F"/>
    <w:rsid w:val="00B47593"/>
    <w:rsid w:val="00B51A93"/>
    <w:rsid w:val="00B53C2E"/>
    <w:rsid w:val="00B54972"/>
    <w:rsid w:val="00B62343"/>
    <w:rsid w:val="00B62770"/>
    <w:rsid w:val="00B64970"/>
    <w:rsid w:val="00B65F25"/>
    <w:rsid w:val="00B7131D"/>
    <w:rsid w:val="00B748BB"/>
    <w:rsid w:val="00B76D53"/>
    <w:rsid w:val="00B7735E"/>
    <w:rsid w:val="00B77893"/>
    <w:rsid w:val="00B814AE"/>
    <w:rsid w:val="00B85EB7"/>
    <w:rsid w:val="00B91132"/>
    <w:rsid w:val="00B91CC2"/>
    <w:rsid w:val="00B9318C"/>
    <w:rsid w:val="00B93D14"/>
    <w:rsid w:val="00B978E7"/>
    <w:rsid w:val="00BC0317"/>
    <w:rsid w:val="00BC0947"/>
    <w:rsid w:val="00BC543C"/>
    <w:rsid w:val="00BC6B94"/>
    <w:rsid w:val="00BD27E9"/>
    <w:rsid w:val="00BD7C15"/>
    <w:rsid w:val="00BE2150"/>
    <w:rsid w:val="00BE74FB"/>
    <w:rsid w:val="00BF750B"/>
    <w:rsid w:val="00C02745"/>
    <w:rsid w:val="00C050C9"/>
    <w:rsid w:val="00C06AA0"/>
    <w:rsid w:val="00C1726D"/>
    <w:rsid w:val="00C204E1"/>
    <w:rsid w:val="00C24A79"/>
    <w:rsid w:val="00C258FB"/>
    <w:rsid w:val="00C30D9E"/>
    <w:rsid w:val="00C31AB0"/>
    <w:rsid w:val="00C32118"/>
    <w:rsid w:val="00C32E63"/>
    <w:rsid w:val="00C44FFE"/>
    <w:rsid w:val="00C52BBB"/>
    <w:rsid w:val="00C53FFF"/>
    <w:rsid w:val="00C56639"/>
    <w:rsid w:val="00C56DB1"/>
    <w:rsid w:val="00C62EA1"/>
    <w:rsid w:val="00C63007"/>
    <w:rsid w:val="00C63BEE"/>
    <w:rsid w:val="00C63C43"/>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49A9"/>
    <w:rsid w:val="00CE54F9"/>
    <w:rsid w:val="00CF0263"/>
    <w:rsid w:val="00CF3A8B"/>
    <w:rsid w:val="00CF3E51"/>
    <w:rsid w:val="00CF667F"/>
    <w:rsid w:val="00CF6D31"/>
    <w:rsid w:val="00CF7CB1"/>
    <w:rsid w:val="00D043FA"/>
    <w:rsid w:val="00D14B76"/>
    <w:rsid w:val="00D2040B"/>
    <w:rsid w:val="00D30407"/>
    <w:rsid w:val="00D3234A"/>
    <w:rsid w:val="00D345C7"/>
    <w:rsid w:val="00D35C69"/>
    <w:rsid w:val="00D40508"/>
    <w:rsid w:val="00D5410C"/>
    <w:rsid w:val="00D54F9E"/>
    <w:rsid w:val="00D555EE"/>
    <w:rsid w:val="00D60BB2"/>
    <w:rsid w:val="00D627D9"/>
    <w:rsid w:val="00D631C8"/>
    <w:rsid w:val="00D66D38"/>
    <w:rsid w:val="00D914B2"/>
    <w:rsid w:val="00D915A7"/>
    <w:rsid w:val="00DA05D6"/>
    <w:rsid w:val="00DA3253"/>
    <w:rsid w:val="00DA4D6B"/>
    <w:rsid w:val="00DA66E4"/>
    <w:rsid w:val="00DA7C1A"/>
    <w:rsid w:val="00DB0EF0"/>
    <w:rsid w:val="00DB395D"/>
    <w:rsid w:val="00DB6FDE"/>
    <w:rsid w:val="00DC2530"/>
    <w:rsid w:val="00DC326D"/>
    <w:rsid w:val="00DD19CA"/>
    <w:rsid w:val="00DD2B4A"/>
    <w:rsid w:val="00DE47A7"/>
    <w:rsid w:val="00DE5BB7"/>
    <w:rsid w:val="00DF0B52"/>
    <w:rsid w:val="00DF34AF"/>
    <w:rsid w:val="00E027A4"/>
    <w:rsid w:val="00E04C7F"/>
    <w:rsid w:val="00E07DE2"/>
    <w:rsid w:val="00E10561"/>
    <w:rsid w:val="00E1139F"/>
    <w:rsid w:val="00E12DCF"/>
    <w:rsid w:val="00E15B28"/>
    <w:rsid w:val="00E20FA7"/>
    <w:rsid w:val="00E226B6"/>
    <w:rsid w:val="00E24A30"/>
    <w:rsid w:val="00E24D80"/>
    <w:rsid w:val="00E26CD5"/>
    <w:rsid w:val="00E26DC9"/>
    <w:rsid w:val="00E374FD"/>
    <w:rsid w:val="00E423B0"/>
    <w:rsid w:val="00E42B12"/>
    <w:rsid w:val="00E4436E"/>
    <w:rsid w:val="00E607ED"/>
    <w:rsid w:val="00E63475"/>
    <w:rsid w:val="00E71163"/>
    <w:rsid w:val="00E7465E"/>
    <w:rsid w:val="00E74A62"/>
    <w:rsid w:val="00E818DE"/>
    <w:rsid w:val="00E8477A"/>
    <w:rsid w:val="00E932D9"/>
    <w:rsid w:val="00E936C1"/>
    <w:rsid w:val="00E93D1E"/>
    <w:rsid w:val="00E964B2"/>
    <w:rsid w:val="00E97106"/>
    <w:rsid w:val="00EB0A0B"/>
    <w:rsid w:val="00EB31F3"/>
    <w:rsid w:val="00EB694E"/>
    <w:rsid w:val="00EC2270"/>
    <w:rsid w:val="00EC73D4"/>
    <w:rsid w:val="00ED66E3"/>
    <w:rsid w:val="00ED7DC1"/>
    <w:rsid w:val="00EF4261"/>
    <w:rsid w:val="00EF4995"/>
    <w:rsid w:val="00F03CA9"/>
    <w:rsid w:val="00F068E9"/>
    <w:rsid w:val="00F129F1"/>
    <w:rsid w:val="00F14C47"/>
    <w:rsid w:val="00F1533F"/>
    <w:rsid w:val="00F15F2A"/>
    <w:rsid w:val="00F21E84"/>
    <w:rsid w:val="00F24274"/>
    <w:rsid w:val="00F34250"/>
    <w:rsid w:val="00F357C7"/>
    <w:rsid w:val="00F37668"/>
    <w:rsid w:val="00F469F7"/>
    <w:rsid w:val="00F50EAB"/>
    <w:rsid w:val="00F5221C"/>
    <w:rsid w:val="00F616AD"/>
    <w:rsid w:val="00F6332B"/>
    <w:rsid w:val="00F67C4C"/>
    <w:rsid w:val="00F73268"/>
    <w:rsid w:val="00F73BFF"/>
    <w:rsid w:val="00F81033"/>
    <w:rsid w:val="00F81701"/>
    <w:rsid w:val="00F83B11"/>
    <w:rsid w:val="00F85F4E"/>
    <w:rsid w:val="00F94565"/>
    <w:rsid w:val="00F94B65"/>
    <w:rsid w:val="00FA06B0"/>
    <w:rsid w:val="00FA14D8"/>
    <w:rsid w:val="00FA170A"/>
    <w:rsid w:val="00FA2379"/>
    <w:rsid w:val="00FA41AB"/>
    <w:rsid w:val="00FA6FE6"/>
    <w:rsid w:val="00FB6B15"/>
    <w:rsid w:val="00FD4165"/>
    <w:rsid w:val="00FD7520"/>
    <w:rsid w:val="00FE06C9"/>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 w:type="table" w:styleId="TableGrid">
    <w:name w:val="Table Grid"/>
    <w:basedOn w:val="TableNormal"/>
    <w:uiPriority w:val="39"/>
    <w:rsid w:val="003A0C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133570992">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344282854">
      <w:bodyDiv w:val="1"/>
      <w:marLeft w:val="0"/>
      <w:marRight w:val="0"/>
      <w:marTop w:val="0"/>
      <w:marBottom w:val="0"/>
      <w:divBdr>
        <w:top w:val="none" w:sz="0" w:space="0" w:color="auto"/>
        <w:left w:val="none" w:sz="0" w:space="0" w:color="auto"/>
        <w:bottom w:val="none" w:sz="0" w:space="0" w:color="auto"/>
        <w:right w:val="none" w:sz="0" w:space="0" w:color="auto"/>
      </w:divBdr>
    </w:div>
    <w:div w:id="544291198">
      <w:bodyDiv w:val="1"/>
      <w:marLeft w:val="0"/>
      <w:marRight w:val="0"/>
      <w:marTop w:val="0"/>
      <w:marBottom w:val="0"/>
      <w:divBdr>
        <w:top w:val="none" w:sz="0" w:space="0" w:color="auto"/>
        <w:left w:val="none" w:sz="0" w:space="0" w:color="auto"/>
        <w:bottom w:val="none" w:sz="0" w:space="0" w:color="auto"/>
        <w:right w:val="none" w:sz="0" w:space="0" w:color="auto"/>
      </w:divBdr>
    </w:div>
    <w:div w:id="574360104">
      <w:bodyDiv w:val="1"/>
      <w:marLeft w:val="0"/>
      <w:marRight w:val="0"/>
      <w:marTop w:val="0"/>
      <w:marBottom w:val="0"/>
      <w:divBdr>
        <w:top w:val="none" w:sz="0" w:space="0" w:color="auto"/>
        <w:left w:val="none" w:sz="0" w:space="0" w:color="auto"/>
        <w:bottom w:val="none" w:sz="0" w:space="0" w:color="auto"/>
        <w:right w:val="none" w:sz="0" w:space="0" w:color="auto"/>
      </w:divBdr>
      <w:divsChild>
        <w:div w:id="34240756">
          <w:marLeft w:val="547"/>
          <w:marRight w:val="0"/>
          <w:marTop w:val="0"/>
          <w:marBottom w:val="0"/>
          <w:divBdr>
            <w:top w:val="none" w:sz="0" w:space="0" w:color="auto"/>
            <w:left w:val="none" w:sz="0" w:space="0" w:color="auto"/>
            <w:bottom w:val="none" w:sz="0" w:space="0" w:color="auto"/>
            <w:right w:val="none" w:sz="0" w:space="0" w:color="auto"/>
          </w:divBdr>
        </w:div>
        <w:div w:id="1167356848">
          <w:marLeft w:val="547"/>
          <w:marRight w:val="0"/>
          <w:marTop w:val="0"/>
          <w:marBottom w:val="0"/>
          <w:divBdr>
            <w:top w:val="none" w:sz="0" w:space="0" w:color="auto"/>
            <w:left w:val="none" w:sz="0" w:space="0" w:color="auto"/>
            <w:bottom w:val="none" w:sz="0" w:space="0" w:color="auto"/>
            <w:right w:val="none" w:sz="0" w:space="0" w:color="auto"/>
          </w:divBdr>
        </w:div>
        <w:div w:id="1527208664">
          <w:marLeft w:val="547"/>
          <w:marRight w:val="0"/>
          <w:marTop w:val="0"/>
          <w:marBottom w:val="0"/>
          <w:divBdr>
            <w:top w:val="none" w:sz="0" w:space="0" w:color="auto"/>
            <w:left w:val="none" w:sz="0" w:space="0" w:color="auto"/>
            <w:bottom w:val="none" w:sz="0" w:space="0" w:color="auto"/>
            <w:right w:val="none" w:sz="0" w:space="0" w:color="auto"/>
          </w:divBdr>
        </w:div>
        <w:div w:id="1905677398">
          <w:marLeft w:val="547"/>
          <w:marRight w:val="0"/>
          <w:marTop w:val="0"/>
          <w:marBottom w:val="0"/>
          <w:divBdr>
            <w:top w:val="none" w:sz="0" w:space="0" w:color="auto"/>
            <w:left w:val="none" w:sz="0" w:space="0" w:color="auto"/>
            <w:bottom w:val="none" w:sz="0" w:space="0" w:color="auto"/>
            <w:right w:val="none" w:sz="0" w:space="0" w:color="auto"/>
          </w:divBdr>
        </w:div>
        <w:div w:id="651786639">
          <w:marLeft w:val="547"/>
          <w:marRight w:val="0"/>
          <w:marTop w:val="0"/>
          <w:marBottom w:val="0"/>
          <w:divBdr>
            <w:top w:val="none" w:sz="0" w:space="0" w:color="auto"/>
            <w:left w:val="none" w:sz="0" w:space="0" w:color="auto"/>
            <w:bottom w:val="none" w:sz="0" w:space="0" w:color="auto"/>
            <w:right w:val="none" w:sz="0" w:space="0" w:color="auto"/>
          </w:divBdr>
        </w:div>
      </w:divsChild>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10480634">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31719129">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636908213">
      <w:bodyDiv w:val="1"/>
      <w:marLeft w:val="0"/>
      <w:marRight w:val="0"/>
      <w:marTop w:val="0"/>
      <w:marBottom w:val="0"/>
      <w:divBdr>
        <w:top w:val="none" w:sz="0" w:space="0" w:color="auto"/>
        <w:left w:val="none" w:sz="0" w:space="0" w:color="auto"/>
        <w:bottom w:val="none" w:sz="0" w:space="0" w:color="auto"/>
        <w:right w:val="none" w:sz="0" w:space="0" w:color="auto"/>
      </w:divBdr>
    </w:div>
    <w:div w:id="164955525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42558503">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 w:id="1924098396">
      <w:bodyDiv w:val="1"/>
      <w:marLeft w:val="0"/>
      <w:marRight w:val="0"/>
      <w:marTop w:val="0"/>
      <w:marBottom w:val="0"/>
      <w:divBdr>
        <w:top w:val="none" w:sz="0" w:space="0" w:color="auto"/>
        <w:left w:val="none" w:sz="0" w:space="0" w:color="auto"/>
        <w:bottom w:val="none" w:sz="0" w:space="0" w:color="auto"/>
        <w:right w:val="none" w:sz="0" w:space="0" w:color="auto"/>
      </w:divBdr>
    </w:div>
    <w:div w:id="202782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FFlAVHNEc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Uhqh4cqSzV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e3user 27</cp:lastModifiedBy>
  <cp:revision>9</cp:revision>
  <dcterms:created xsi:type="dcterms:W3CDTF">2024-11-13T07:48:00Z</dcterms:created>
  <dcterms:modified xsi:type="dcterms:W3CDTF">2024-11-16T23:42:00Z</dcterms:modified>
</cp:coreProperties>
</file>