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9C61EF">
        <w:trPr>
          <w:trHeight w:val="420"/>
        </w:trPr>
        <w:tc>
          <w:tcPr>
            <w:tcW w:w="10915" w:type="dxa"/>
            <w:gridSpan w:val="2"/>
            <w:shd w:val="clear" w:color="auto" w:fill="FFC000"/>
            <w:tcMar>
              <w:top w:w="100" w:type="dxa"/>
              <w:left w:w="100" w:type="dxa"/>
              <w:bottom w:w="100" w:type="dxa"/>
              <w:right w:w="100" w:type="dxa"/>
            </w:tcMar>
          </w:tcPr>
          <w:p w14:paraId="00EA1DB1" w14:textId="4A6200EF" w:rsidR="00001499" w:rsidRPr="001B4CE4" w:rsidRDefault="009C61EF"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BOLD, STRONG AND COURAGEOUS</w:t>
            </w:r>
          </w:p>
        </w:tc>
      </w:tr>
      <w:tr w:rsidR="00001499" w:rsidRPr="001B4CE4" w14:paraId="3EC295B3" w14:textId="77777777" w:rsidTr="009C61EF">
        <w:trPr>
          <w:trHeight w:val="420"/>
        </w:trPr>
        <w:tc>
          <w:tcPr>
            <w:tcW w:w="10915" w:type="dxa"/>
            <w:gridSpan w:val="2"/>
            <w:shd w:val="clear" w:color="auto" w:fill="FFC000"/>
            <w:tcMar>
              <w:top w:w="100" w:type="dxa"/>
              <w:left w:w="100" w:type="dxa"/>
              <w:bottom w:w="100" w:type="dxa"/>
              <w:right w:w="100" w:type="dxa"/>
            </w:tcMar>
          </w:tcPr>
          <w:p w14:paraId="7CE3806B" w14:textId="6E7DC4D5" w:rsidR="00001499" w:rsidRPr="001B4CE4" w:rsidRDefault="00A921A0"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 xml:space="preserve">God Gives Us a </w:t>
            </w:r>
            <w:r w:rsidR="003E6AB9">
              <w:rPr>
                <w:rFonts w:ascii="Open Sans" w:eastAsia="Open Sans" w:hAnsi="Open Sans" w:cs="Open Sans"/>
                <w:b/>
                <w:bCs/>
                <w:color w:val="000000" w:themeColor="text1"/>
                <w:lang w:val="en-GB"/>
              </w:rPr>
              <w:t>Plan</w:t>
            </w:r>
            <w:r w:rsidR="00001499" w:rsidRPr="001B4CE4">
              <w:rPr>
                <w:rFonts w:ascii="Open Sans" w:eastAsia="Open Sans" w:hAnsi="Open Sans" w:cs="Open Sans"/>
                <w:b/>
                <w:bCs/>
                <w:color w:val="000000" w:themeColor="text1"/>
                <w:lang w:val="en-GB"/>
              </w:rPr>
              <w:t xml:space="preserve"> </w:t>
            </w:r>
            <w:r w:rsidR="00BF17FC">
              <w:rPr>
                <w:rFonts w:ascii="Open Sans" w:eastAsia="Open Sans" w:hAnsi="Open Sans" w:cs="Open Sans"/>
                <w:b/>
                <w:bCs/>
                <w:color w:val="000000" w:themeColor="text1"/>
                <w:lang w:val="en-GB"/>
              </w:rPr>
              <w:t>–</w:t>
            </w:r>
            <w:r w:rsidR="00001499" w:rsidRPr="001B4CE4">
              <w:rPr>
                <w:rFonts w:ascii="Open Sans" w:eastAsia="Open Sans" w:hAnsi="Open Sans" w:cs="Open Sans"/>
                <w:b/>
                <w:bCs/>
                <w:color w:val="000000" w:themeColor="text1"/>
                <w:lang w:val="en-GB"/>
              </w:rPr>
              <w:t xml:space="preserve"> </w:t>
            </w:r>
            <w:r w:rsidR="00BF17FC">
              <w:rPr>
                <w:rFonts w:ascii="Open Sans" w:eastAsia="Open Sans" w:hAnsi="Open Sans" w:cs="Open Sans"/>
                <w:b/>
                <w:bCs/>
                <w:color w:val="000000" w:themeColor="text1"/>
                <w:lang w:val="en-GB"/>
              </w:rPr>
              <w:t xml:space="preserve">HEROES </w:t>
            </w:r>
            <w:r w:rsidR="003E6AB9">
              <w:rPr>
                <w:rFonts w:ascii="Open Sans" w:eastAsia="Open Sans" w:hAnsi="Open Sans" w:cs="Open Sans"/>
                <w:b/>
                <w:bCs/>
                <w:color w:val="000000" w:themeColor="text1"/>
                <w:lang w:val="en-GB"/>
              </w:rPr>
              <w:t>5-6</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0BA2D148" w:rsidR="00001499" w:rsidRPr="001B4CE4" w:rsidRDefault="009C61EF" w:rsidP="00203A66">
            <w:pPr>
              <w:widowControl w:val="0"/>
              <w:spacing w:line="240" w:lineRule="auto"/>
              <w:rPr>
                <w:rFonts w:ascii="Open Sans" w:eastAsia="Open Sans" w:hAnsi="Open Sans" w:cs="Open Sans"/>
                <w:b/>
                <w:bCs/>
              </w:rPr>
            </w:pPr>
            <w:r>
              <w:rPr>
                <w:rFonts w:ascii="Open Sans" w:eastAsia="Open Sans" w:hAnsi="Open Sans" w:cs="Open Sans"/>
                <w:b/>
                <w:bCs/>
              </w:rPr>
              <w:t>1</w:t>
            </w:r>
            <w:r w:rsidR="00A921A0">
              <w:rPr>
                <w:rFonts w:ascii="Open Sans" w:eastAsia="Open Sans" w:hAnsi="Open Sans" w:cs="Open Sans"/>
                <w:b/>
                <w:bCs/>
              </w:rPr>
              <w:t>9</w:t>
            </w:r>
            <w:r w:rsidRPr="009C61EF">
              <w:rPr>
                <w:rFonts w:ascii="Open Sans" w:eastAsia="Open Sans" w:hAnsi="Open Sans" w:cs="Open Sans"/>
                <w:b/>
                <w:bCs/>
                <w:vertAlign w:val="superscript"/>
              </w:rPr>
              <w:t>TH</w:t>
            </w:r>
            <w:r>
              <w:rPr>
                <w:rFonts w:ascii="Open Sans" w:eastAsia="Open Sans" w:hAnsi="Open Sans" w:cs="Open Sans"/>
                <w:b/>
                <w:bCs/>
              </w:rPr>
              <w:t xml:space="preserve"> JANUARY</w:t>
            </w:r>
            <w:r w:rsidR="00001499" w:rsidRPr="001B4CE4">
              <w:rPr>
                <w:rFonts w:ascii="Open Sans" w:eastAsia="Open Sans" w:hAnsi="Open Sans" w:cs="Open Sans"/>
                <w:b/>
                <w:bCs/>
              </w:rPr>
              <w:t xml:space="preserve"> 202</w:t>
            </w:r>
            <w:r>
              <w:rPr>
                <w:rFonts w:ascii="Open Sans" w:eastAsia="Open Sans" w:hAnsi="Open Sans" w:cs="Open Sans"/>
                <w:b/>
                <w:bCs/>
              </w:rPr>
              <w:t>5</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7CAB24E2" w14:textId="13470B46" w:rsidR="00001499" w:rsidRPr="001B4CE4" w:rsidRDefault="00A921A0" w:rsidP="00203A66">
            <w:pPr>
              <w:rPr>
                <w:rFonts w:ascii="Open Sans" w:eastAsia="Open Sans" w:hAnsi="Open Sans" w:cs="Open Sans"/>
              </w:rPr>
            </w:pPr>
            <w:r>
              <w:rPr>
                <w:rFonts w:ascii="Open Sans" w:eastAsia="Open Sans" w:hAnsi="Open Sans" w:cs="Open Sans"/>
                <w:b/>
                <w:bCs/>
                <w:color w:val="000000" w:themeColor="text1"/>
                <w:lang w:val="en-GB"/>
              </w:rPr>
              <w:t xml:space="preserve">God Gives Us a </w:t>
            </w:r>
            <w:r w:rsidR="003E6AB9">
              <w:rPr>
                <w:rFonts w:ascii="Open Sans" w:eastAsia="Open Sans" w:hAnsi="Open Sans" w:cs="Open Sans"/>
                <w:b/>
                <w:bCs/>
                <w:color w:val="000000" w:themeColor="text1"/>
                <w:lang w:val="en-GB"/>
              </w:rPr>
              <w:t>Plan</w:t>
            </w:r>
            <w:r w:rsidR="00001499" w:rsidRPr="001B4CE4">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 xml:space="preserve">– </w:t>
            </w:r>
            <w:r w:rsidR="009C61EF">
              <w:rPr>
                <w:rFonts w:ascii="Open Sans" w:eastAsia="Segoe UI" w:hAnsi="Open Sans" w:cs="Open Sans"/>
                <w:b/>
                <w:bCs/>
                <w:color w:val="FF0000"/>
                <w:lang w:val="en-GB"/>
              </w:rPr>
              <w:t>Joshua 1:1-</w:t>
            </w:r>
            <w:r w:rsidR="00DC63CB">
              <w:rPr>
                <w:rFonts w:ascii="Open Sans" w:eastAsia="Segoe UI" w:hAnsi="Open Sans" w:cs="Open Sans"/>
                <w:b/>
                <w:bCs/>
                <w:color w:val="FF0000"/>
                <w:lang w:val="en-GB"/>
              </w:rPr>
              <w:t>6</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7F96E1F5" w:rsidR="00001499" w:rsidRPr="00DA05D6" w:rsidRDefault="000476C8" w:rsidP="00F550CE">
            <w:pPr>
              <w:rPr>
                <w:rFonts w:ascii="Open Sans" w:eastAsia="Verdana" w:hAnsi="Open Sans" w:cs="Open Sans"/>
                <w:lang w:val="en-GB"/>
              </w:rPr>
            </w:pPr>
            <w:r>
              <w:rPr>
                <w:rFonts w:ascii="Open Sans" w:eastAsia="Verdana" w:hAnsi="Open Sans" w:cs="Open Sans"/>
                <w:lang w:val="en-GB"/>
              </w:rPr>
              <w:t xml:space="preserve">In this lesson we will </w:t>
            </w:r>
            <w:r w:rsidR="00F550CE">
              <w:rPr>
                <w:rFonts w:ascii="Open Sans" w:eastAsia="Verdana" w:hAnsi="Open Sans" w:cs="Open Sans"/>
                <w:lang w:val="en-GB"/>
              </w:rPr>
              <w:t>learn that</w:t>
            </w:r>
            <w:r>
              <w:rPr>
                <w:rFonts w:ascii="Open Sans" w:eastAsia="Verdana" w:hAnsi="Open Sans" w:cs="Open Sans"/>
                <w:lang w:val="en-GB"/>
              </w:rPr>
              <w:t xml:space="preserve">, Joshua was given a </w:t>
            </w:r>
            <w:r w:rsidR="00316C16">
              <w:rPr>
                <w:rFonts w:ascii="Open Sans" w:eastAsia="Verdana" w:hAnsi="Open Sans" w:cs="Open Sans"/>
                <w:lang w:val="en-GB"/>
              </w:rPr>
              <w:t>V</w:t>
            </w:r>
            <w:r>
              <w:rPr>
                <w:rFonts w:ascii="Open Sans" w:eastAsia="Verdana" w:hAnsi="Open Sans" w:cs="Open Sans"/>
                <w:lang w:val="en-GB"/>
              </w:rPr>
              <w:t>ision</w:t>
            </w:r>
            <w:r w:rsidR="003E6AB9">
              <w:rPr>
                <w:rFonts w:ascii="Open Sans" w:eastAsia="Verdana" w:hAnsi="Open Sans" w:cs="Open Sans"/>
                <w:lang w:val="en-GB"/>
              </w:rPr>
              <w:t>/plan</w:t>
            </w:r>
            <w:r w:rsidR="00316C16">
              <w:rPr>
                <w:rFonts w:ascii="Open Sans" w:eastAsia="Verdana" w:hAnsi="Open Sans" w:cs="Open Sans"/>
                <w:lang w:val="en-GB"/>
              </w:rPr>
              <w:t>- to lead the Israelites into the Promised Land</w:t>
            </w:r>
            <w:r>
              <w:rPr>
                <w:rFonts w:ascii="Open Sans" w:eastAsia="Verdana" w:hAnsi="Open Sans" w:cs="Open Sans"/>
                <w:lang w:val="en-GB"/>
              </w:rPr>
              <w:t xml:space="preserve">, which he embraced by having a strong conviction that the same God who was with Moses his leader will also be with him. So, with courage, he took action and indeed he led God’s people into the </w:t>
            </w:r>
            <w:r w:rsidR="00D3365F">
              <w:rPr>
                <w:rFonts w:ascii="Open Sans" w:eastAsia="Verdana" w:hAnsi="Open Sans" w:cs="Open Sans"/>
                <w:lang w:val="en-GB"/>
              </w:rPr>
              <w:t>P</w:t>
            </w:r>
            <w:r>
              <w:rPr>
                <w:rFonts w:ascii="Open Sans" w:eastAsia="Verdana" w:hAnsi="Open Sans" w:cs="Open Sans"/>
                <w:lang w:val="en-GB"/>
              </w:rPr>
              <w:t xml:space="preserve">romised </w:t>
            </w:r>
            <w:r w:rsidR="00D3365F">
              <w:rPr>
                <w:rFonts w:ascii="Open Sans" w:eastAsia="Verdana" w:hAnsi="Open Sans" w:cs="Open Sans"/>
                <w:lang w:val="en-GB"/>
              </w:rPr>
              <w:t>L</w:t>
            </w:r>
            <w:r>
              <w:rPr>
                <w:rFonts w:ascii="Open Sans" w:eastAsia="Verdana" w:hAnsi="Open Sans" w:cs="Open Sans"/>
                <w:lang w:val="en-GB"/>
              </w:rPr>
              <w:t>and.</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38326C8A" w14:textId="5C315449" w:rsidR="0004432F" w:rsidRPr="00150E1A" w:rsidRDefault="000476C8" w:rsidP="00EA07BA">
            <w:pPr>
              <w:rPr>
                <w:rFonts w:ascii="Open Sans" w:eastAsia="Open Sans" w:hAnsi="Open Sans" w:cs="Open Sans"/>
              </w:rPr>
            </w:pPr>
            <w:r>
              <w:rPr>
                <w:rFonts w:ascii="Open Sans" w:eastAsia="Open Sans" w:hAnsi="Open Sans" w:cs="Open Sans"/>
              </w:rPr>
              <w:t xml:space="preserve">Every plan that God has for us is good. </w:t>
            </w:r>
            <w:r w:rsidR="006D3A40">
              <w:rPr>
                <w:rFonts w:ascii="Open Sans" w:eastAsia="Open Sans" w:hAnsi="Open Sans" w:cs="Open Sans"/>
              </w:rPr>
              <w:t xml:space="preserve">For example, God wants you to excel in school, He wants you to </w:t>
            </w:r>
            <w:r w:rsidR="00316C16">
              <w:rPr>
                <w:rFonts w:ascii="Open Sans" w:eastAsia="Open Sans" w:hAnsi="Open Sans" w:cs="Open Sans"/>
              </w:rPr>
              <w:t>be</w:t>
            </w:r>
            <w:r w:rsidR="006D3A40">
              <w:rPr>
                <w:rFonts w:ascii="Open Sans" w:eastAsia="Open Sans" w:hAnsi="Open Sans" w:cs="Open Sans"/>
              </w:rPr>
              <w:t xml:space="preserve"> kind, </w:t>
            </w:r>
            <w:r w:rsidR="00316C16">
              <w:rPr>
                <w:rFonts w:ascii="Open Sans" w:eastAsia="Open Sans" w:hAnsi="Open Sans" w:cs="Open Sans"/>
              </w:rPr>
              <w:t>generous</w:t>
            </w:r>
            <w:r w:rsidR="006D3A40">
              <w:rPr>
                <w:rFonts w:ascii="Open Sans" w:eastAsia="Open Sans" w:hAnsi="Open Sans" w:cs="Open Sans"/>
              </w:rPr>
              <w:t xml:space="preserve">, </w:t>
            </w:r>
            <w:r w:rsidR="0004432F">
              <w:rPr>
                <w:rFonts w:ascii="Open Sans" w:eastAsia="Open Sans" w:hAnsi="Open Sans" w:cs="Open Sans"/>
              </w:rPr>
              <w:t>obe</w:t>
            </w:r>
            <w:r w:rsidR="00316C16">
              <w:rPr>
                <w:rFonts w:ascii="Open Sans" w:eastAsia="Open Sans" w:hAnsi="Open Sans" w:cs="Open Sans"/>
              </w:rPr>
              <w:t>dient to</w:t>
            </w:r>
            <w:r w:rsidR="0004432F">
              <w:rPr>
                <w:rFonts w:ascii="Open Sans" w:eastAsia="Open Sans" w:hAnsi="Open Sans" w:cs="Open Sans"/>
              </w:rPr>
              <w:t xml:space="preserve"> your parents</w:t>
            </w:r>
            <w:r w:rsidR="00EA07BA">
              <w:rPr>
                <w:rFonts w:ascii="Open Sans" w:eastAsia="Open Sans" w:hAnsi="Open Sans" w:cs="Open Sans"/>
              </w:rPr>
              <w:t xml:space="preserve"> and teachers</w:t>
            </w:r>
            <w:r w:rsidR="0004432F">
              <w:rPr>
                <w:rFonts w:ascii="Open Sans" w:eastAsia="Open Sans" w:hAnsi="Open Sans" w:cs="Open Sans"/>
              </w:rPr>
              <w:t xml:space="preserve">, be nice to your siblings, and many other good things. </w:t>
            </w:r>
            <w:r>
              <w:rPr>
                <w:rFonts w:ascii="Open Sans" w:eastAsia="Open Sans" w:hAnsi="Open Sans" w:cs="Open Sans"/>
              </w:rPr>
              <w:t xml:space="preserve">And when we take the time to hear these plans just like </w:t>
            </w:r>
            <w:r w:rsidR="00316C16">
              <w:rPr>
                <w:rFonts w:ascii="Open Sans" w:eastAsia="Open Sans" w:hAnsi="Open Sans" w:cs="Open Sans"/>
              </w:rPr>
              <w:t>Joshua heard from God</w:t>
            </w:r>
            <w:r>
              <w:rPr>
                <w:rFonts w:ascii="Open Sans" w:eastAsia="Open Sans" w:hAnsi="Open Sans" w:cs="Open Sans"/>
              </w:rPr>
              <w:t>, by faith we stir up boldness and courage to take action.</w:t>
            </w:r>
            <w:r w:rsidR="00EA07BA">
              <w:rPr>
                <w:rFonts w:ascii="Open Sans" w:eastAsia="Open Sans" w:hAnsi="Open Sans" w:cs="Open Sans"/>
              </w:rPr>
              <w:t xml:space="preserve"> </w:t>
            </w:r>
            <w:r w:rsidR="00F550CE">
              <w:rPr>
                <w:rFonts w:ascii="Open Sans" w:eastAsia="Open Sans" w:hAnsi="Open Sans" w:cs="Open Sans"/>
              </w:rPr>
              <w:t>Y</w:t>
            </w:r>
            <w:r w:rsidR="0004432F">
              <w:rPr>
                <w:rFonts w:ascii="Open Sans" w:eastAsia="Open Sans" w:hAnsi="Open Sans" w:cs="Open Sans"/>
              </w:rPr>
              <w:t xml:space="preserve">ou’ll need to be strong </w:t>
            </w:r>
            <w:r w:rsidR="00F550CE">
              <w:rPr>
                <w:rFonts w:ascii="Open Sans" w:eastAsia="Open Sans" w:hAnsi="Open Sans" w:cs="Open Sans"/>
              </w:rPr>
              <w:t>by standing on God’s promises</w:t>
            </w:r>
            <w:r w:rsidR="00316C16">
              <w:rPr>
                <w:rFonts w:ascii="Open Sans" w:eastAsia="Open Sans" w:hAnsi="Open Sans" w:cs="Open Sans"/>
              </w:rPr>
              <w:t xml:space="preserve"> written in the Bible</w:t>
            </w:r>
            <w:r w:rsidR="0004432F">
              <w:rPr>
                <w:rFonts w:ascii="Open Sans" w:eastAsia="Open Sans" w:hAnsi="Open Sans" w:cs="Open Sans"/>
              </w:rPr>
              <w:t>.</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5F5191E0" w14:textId="09871AF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04432F">
              <w:rPr>
                <w:rFonts w:ascii="Open Sans" w:eastAsia="Segoe UI" w:hAnsi="Open Sans" w:cs="Open Sans"/>
                <w:b/>
                <w:bCs/>
                <w:color w:val="FF0000"/>
                <w:lang w:val="en-GB"/>
              </w:rPr>
              <w:t>Joshua 1:1-</w:t>
            </w:r>
            <w:r w:rsidR="00DC63CB">
              <w:rPr>
                <w:rFonts w:ascii="Open Sans" w:eastAsia="Segoe UI" w:hAnsi="Open Sans" w:cs="Open Sans"/>
                <w:b/>
                <w:bCs/>
                <w:color w:val="FF0000"/>
                <w:lang w:val="en-GB"/>
              </w:rPr>
              <w:t>6</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4359E531" w14:textId="5CC5DAB9" w:rsidR="003106F5" w:rsidRPr="005B6022" w:rsidRDefault="003E6AB9" w:rsidP="003106F5">
            <w:pPr>
              <w:shd w:val="clear" w:color="auto" w:fill="FFFFFF" w:themeFill="background1"/>
              <w:rPr>
                <w:rFonts w:ascii="Open Sans" w:eastAsia="Open Sans" w:hAnsi="Open Sans" w:cs="Open Sans"/>
                <w:b/>
                <w:bCs/>
              </w:rPr>
            </w:pPr>
            <w:r>
              <w:rPr>
                <w:rFonts w:ascii="Open Sans" w:eastAsia="Open Sans" w:hAnsi="Open Sans" w:cs="Open Sans"/>
                <w:b/>
                <w:bCs/>
              </w:rPr>
              <w:t>Grab the Cone</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69F1CA75" w14:textId="30F7EC6E" w:rsidR="003106F5" w:rsidRDefault="00EA07BA" w:rsidP="003106F5">
            <w:pPr>
              <w:pStyle w:val="ListParagraph"/>
              <w:numPr>
                <w:ilvl w:val="0"/>
                <w:numId w:val="4"/>
              </w:numPr>
              <w:rPr>
                <w:rFonts w:ascii="Open Sans" w:eastAsia="Open Sans" w:hAnsi="Open Sans" w:cs="Open Sans"/>
              </w:rPr>
            </w:pPr>
            <w:r>
              <w:rPr>
                <w:rFonts w:ascii="Open Sans" w:eastAsia="Open Sans" w:hAnsi="Open Sans" w:cs="Open Sans"/>
              </w:rPr>
              <w:t>I Choose You- Planet Shakers</w:t>
            </w:r>
          </w:p>
          <w:p w14:paraId="0312F3DA" w14:textId="0B196C4A" w:rsidR="005B6022" w:rsidRPr="003106F5" w:rsidRDefault="00EA07BA" w:rsidP="003106F5">
            <w:pPr>
              <w:pStyle w:val="ListParagraph"/>
              <w:numPr>
                <w:ilvl w:val="0"/>
                <w:numId w:val="4"/>
              </w:numPr>
              <w:rPr>
                <w:rFonts w:ascii="Open Sans" w:eastAsia="Open Sans" w:hAnsi="Open Sans" w:cs="Open Sans"/>
              </w:rPr>
            </w:pPr>
            <w:r>
              <w:rPr>
                <w:rFonts w:ascii="Open Sans" w:eastAsia="Open Sans" w:hAnsi="Open Sans" w:cs="Open Sans"/>
              </w:rPr>
              <w:t>Chasing You- Bethel Kids</w:t>
            </w:r>
          </w:p>
          <w:p w14:paraId="4E20B9BF" w14:textId="77777777" w:rsidR="00001499" w:rsidRPr="00EA07BA" w:rsidRDefault="00EA07BA" w:rsidP="003106F5">
            <w:pPr>
              <w:pStyle w:val="ListParagraph"/>
              <w:numPr>
                <w:ilvl w:val="0"/>
                <w:numId w:val="4"/>
              </w:numPr>
              <w:rPr>
                <w:rFonts w:ascii="Open Sans" w:eastAsia="Open Sans" w:hAnsi="Open Sans" w:cs="Open Sans"/>
                <w:b/>
                <w:bCs/>
              </w:rPr>
            </w:pPr>
            <w:proofErr w:type="gramStart"/>
            <w:r>
              <w:rPr>
                <w:rFonts w:ascii="Open Sans" w:eastAsia="Open Sans" w:hAnsi="Open Sans" w:cs="Open Sans"/>
              </w:rPr>
              <w:t>God</w:t>
            </w:r>
            <w:proofErr w:type="gramEnd"/>
            <w:r>
              <w:rPr>
                <w:rFonts w:ascii="Open Sans" w:eastAsia="Open Sans" w:hAnsi="Open Sans" w:cs="Open Sans"/>
              </w:rPr>
              <w:t xml:space="preserve"> I Look To You</w:t>
            </w:r>
          </w:p>
          <w:p w14:paraId="24383B9D" w14:textId="38FD9AF2" w:rsidR="00EA07BA" w:rsidRPr="00EA07BA" w:rsidRDefault="00EA07BA" w:rsidP="00EA07BA">
            <w:pPr>
              <w:rPr>
                <w:rFonts w:ascii="Open Sans" w:eastAsia="Open Sans" w:hAnsi="Open Sans" w:cs="Open Sans"/>
              </w:rPr>
            </w:pPr>
            <w:r w:rsidRPr="00EA07BA">
              <w:rPr>
                <w:rFonts w:ascii="Open Sans" w:eastAsia="Open Sans" w:hAnsi="Open Sans" w:cs="Open Sans"/>
                <w:b/>
                <w:bCs/>
              </w:rPr>
              <w:t>Theme Song:</w:t>
            </w:r>
            <w:r>
              <w:rPr>
                <w:rFonts w:ascii="Open Sans" w:eastAsia="Open Sans" w:hAnsi="Open Sans" w:cs="Open Sans"/>
              </w:rPr>
              <w:t xml:space="preserve"> </w:t>
            </w:r>
            <w:r w:rsidRPr="00EA07BA">
              <w:rPr>
                <w:rFonts w:ascii="Open Sans" w:eastAsia="Open Sans" w:hAnsi="Open Sans" w:cs="Open Sans"/>
              </w:rPr>
              <w:t>Be Strong and Courageous- Seeds Kids Worship</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08787B61"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w:t>
            </w:r>
            <w:r w:rsidR="008440D2">
              <w:rPr>
                <w:rFonts w:ascii="Open Sans" w:eastAsia="Open Sans" w:hAnsi="Open Sans" w:cs="Open Sans"/>
                <w:b/>
                <w:bCs/>
              </w:rPr>
              <w:t>n</w:t>
            </w:r>
            <w:r w:rsidRPr="001B4CE4">
              <w:rPr>
                <w:rFonts w:ascii="Open Sans" w:eastAsia="Open Sans" w:hAnsi="Open Sans" w:cs="Open Sans"/>
                <w:b/>
                <w:bCs/>
              </w:rPr>
              <w:t xml:space="preserve"> Introduction</w:t>
            </w:r>
          </w:p>
          <w:p w14:paraId="4B8F7F32" w14:textId="07EBDE0A" w:rsidR="00E12DCF" w:rsidRPr="004E3843" w:rsidRDefault="00001499" w:rsidP="004E38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r w:rsidR="008440D2">
              <w:rPr>
                <w:rFonts w:ascii="Open Sans" w:eastAsia="Segoe UI" w:hAnsi="Open Sans" w:cs="Open Sans"/>
                <w:color w:val="000000" w:themeColor="text1"/>
                <w:lang w:val="en-GB"/>
              </w:rPr>
              <w:t>I hope you had a wonderful week.</w:t>
            </w:r>
          </w:p>
          <w:p w14:paraId="2733245F" w14:textId="77777777" w:rsidR="00EA07BA" w:rsidRDefault="00EA07BA" w:rsidP="00E12DCF">
            <w:pPr>
              <w:rPr>
                <w:rFonts w:ascii="Open Sans" w:eastAsia="Segoe UI" w:hAnsi="Open Sans" w:cs="Open Sans"/>
                <w:color w:val="000000" w:themeColor="text1"/>
                <w:lang w:val="en-GB"/>
              </w:rPr>
            </w:pPr>
          </w:p>
          <w:p w14:paraId="07984099" w14:textId="0D090E86" w:rsidR="00E12DCF" w:rsidRPr="008440D2" w:rsidRDefault="008440D2" w:rsidP="008440D2">
            <w:pPr>
              <w:rPr>
                <w:rFonts w:ascii="Open Sans" w:eastAsia="Segoe UI" w:hAnsi="Open Sans" w:cs="Open Sans"/>
                <w:color w:val="0070C0"/>
                <w:lang w:val="en-GB"/>
              </w:rPr>
            </w:pPr>
            <w:r w:rsidRPr="008440D2">
              <w:rPr>
                <w:rFonts w:ascii="Open Sans" w:eastAsia="Segoe UI" w:hAnsi="Open Sans" w:cs="Open Sans"/>
                <w:color w:val="0070C0"/>
                <w:lang w:val="en-GB"/>
              </w:rPr>
              <w:t>Turn to the person next to you and tell them one thing that you</w:t>
            </w:r>
            <w:r w:rsidR="00EA07BA">
              <w:rPr>
                <w:rFonts w:ascii="Open Sans" w:eastAsia="Segoe UI" w:hAnsi="Open Sans" w:cs="Open Sans"/>
                <w:color w:val="0070C0"/>
                <w:lang w:val="en-GB"/>
              </w:rPr>
              <w:t xml:space="preserve"> learn</w:t>
            </w:r>
            <w:r w:rsidR="004E3843">
              <w:rPr>
                <w:rFonts w:ascii="Open Sans" w:eastAsia="Segoe UI" w:hAnsi="Open Sans" w:cs="Open Sans"/>
                <w:color w:val="0070C0"/>
                <w:lang w:val="en-GB"/>
              </w:rPr>
              <w:t>t</w:t>
            </w:r>
            <w:r w:rsidR="00EA07BA">
              <w:rPr>
                <w:rFonts w:ascii="Open Sans" w:eastAsia="Segoe UI" w:hAnsi="Open Sans" w:cs="Open Sans"/>
                <w:color w:val="0070C0"/>
                <w:lang w:val="en-GB"/>
              </w:rPr>
              <w:t xml:space="preserve"> from reading Joshua 1</w:t>
            </w:r>
            <w:r w:rsidR="004E3843">
              <w:rPr>
                <w:rFonts w:ascii="Open Sans" w:eastAsia="Segoe UI" w:hAnsi="Open Sans" w:cs="Open Sans"/>
                <w:color w:val="0070C0"/>
                <w:lang w:val="en-GB"/>
              </w:rPr>
              <w:t>.</w:t>
            </w:r>
          </w:p>
          <w:p w14:paraId="468AE4CF" w14:textId="77777777" w:rsidR="00D826F2" w:rsidRDefault="00D826F2"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lang w:val="en-GB"/>
              </w:rPr>
            </w:pPr>
          </w:p>
          <w:p w14:paraId="2DA74835" w14:textId="77777777" w:rsidR="00D70B7F" w:rsidRDefault="00D70B7F" w:rsidP="00D70B7F">
            <w:pPr>
              <w:rPr>
                <w:rFonts w:ascii="Open Sans" w:eastAsia="Verdana" w:hAnsi="Open Sans" w:cs="Open Sans"/>
                <w:lang w:val="en-GB"/>
              </w:rPr>
            </w:pPr>
            <w:r>
              <w:rPr>
                <w:rFonts w:ascii="Open Sans" w:eastAsia="Open Sans" w:hAnsi="Open Sans" w:cs="Open Sans"/>
                <w:lang w:val="en-GB"/>
              </w:rPr>
              <w:t xml:space="preserve">Last week we introduced the theme- </w:t>
            </w:r>
            <w:r w:rsidRPr="004E3843">
              <w:rPr>
                <w:rFonts w:ascii="Open Sans" w:eastAsia="Verdana" w:hAnsi="Open Sans" w:cs="Open Sans"/>
                <w:b/>
                <w:bCs/>
                <w:lang w:val="en-GB"/>
              </w:rPr>
              <w:t>BOLD, STRONG AND COURAGEOUS</w:t>
            </w:r>
            <w:r>
              <w:rPr>
                <w:rFonts w:ascii="Open Sans" w:eastAsia="Verdana" w:hAnsi="Open Sans" w:cs="Open Sans"/>
                <w:lang w:val="en-GB"/>
              </w:rPr>
              <w:t>.</w:t>
            </w:r>
          </w:p>
          <w:p w14:paraId="5F10252D" w14:textId="5F0281A7"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Pr>
                <w:rFonts w:ascii="Open Sans" w:eastAsia="Verdana" w:hAnsi="Open Sans" w:cs="Open Sans"/>
                <w:lang w:val="en-GB"/>
              </w:rPr>
              <w:t xml:space="preserve">God </w:t>
            </w:r>
            <w:r w:rsidR="00E24EDF">
              <w:rPr>
                <w:rFonts w:ascii="Open Sans" w:eastAsia="Verdana" w:hAnsi="Open Sans" w:cs="Open Sans"/>
                <w:lang w:val="en-GB"/>
              </w:rPr>
              <w:t xml:space="preserve">asked </w:t>
            </w:r>
            <w:r>
              <w:rPr>
                <w:rFonts w:ascii="Open Sans" w:eastAsia="Verdana" w:hAnsi="Open Sans" w:cs="Open Sans"/>
                <w:lang w:val="en-GB"/>
              </w:rPr>
              <w:t xml:space="preserve">Joshua </w:t>
            </w:r>
            <w:r w:rsidR="00E24EDF">
              <w:rPr>
                <w:rFonts w:ascii="Open Sans" w:eastAsia="Verdana" w:hAnsi="Open Sans" w:cs="Open Sans"/>
                <w:lang w:val="en-GB"/>
              </w:rPr>
              <w:t>lead God’s people after</w:t>
            </w:r>
            <w:r>
              <w:rPr>
                <w:rFonts w:ascii="Open Sans" w:eastAsia="Verdana" w:hAnsi="Open Sans" w:cs="Open Sans"/>
                <w:lang w:val="en-GB"/>
              </w:rPr>
              <w:t xml:space="preserve"> Moses had died into the Promised Land.</w:t>
            </w:r>
            <w:r w:rsidR="00714885">
              <w:rPr>
                <w:rFonts w:ascii="Open Sans" w:eastAsia="Verdana" w:hAnsi="Open Sans" w:cs="Open Sans"/>
                <w:lang w:val="en-GB"/>
              </w:rPr>
              <w:t xml:space="preserve"> </w:t>
            </w:r>
            <w:r>
              <w:rPr>
                <w:rFonts w:ascii="Open Sans" w:eastAsia="Verdana" w:hAnsi="Open Sans" w:cs="Open Sans"/>
                <w:lang w:val="en-GB"/>
              </w:rPr>
              <w:t xml:space="preserve">Moses </w:t>
            </w:r>
            <w:r w:rsidR="00E24EDF">
              <w:rPr>
                <w:rFonts w:ascii="Open Sans" w:eastAsia="Verdana" w:hAnsi="Open Sans" w:cs="Open Sans"/>
                <w:lang w:val="en-GB"/>
              </w:rPr>
              <w:t xml:space="preserve">was </w:t>
            </w:r>
            <w:r>
              <w:rPr>
                <w:rFonts w:ascii="Open Sans" w:eastAsia="Verdana" w:hAnsi="Open Sans" w:cs="Open Sans"/>
                <w:lang w:val="en-GB"/>
              </w:rPr>
              <w:t>one of the greatest leaders that ever lived</w:t>
            </w:r>
            <w:r w:rsidR="00E24EDF">
              <w:rPr>
                <w:rFonts w:ascii="Open Sans" w:eastAsia="Verdana" w:hAnsi="Open Sans" w:cs="Open Sans"/>
                <w:lang w:val="en-GB"/>
              </w:rPr>
              <w:t>, so Joshua</w:t>
            </w:r>
            <w:r>
              <w:rPr>
                <w:rFonts w:ascii="Open Sans" w:eastAsia="Verdana" w:hAnsi="Open Sans" w:cs="Open Sans"/>
                <w:lang w:val="en-GB"/>
              </w:rPr>
              <w:t xml:space="preserve"> </w:t>
            </w:r>
            <w:r w:rsidR="00714885">
              <w:rPr>
                <w:rFonts w:ascii="Open Sans" w:eastAsia="Verdana" w:hAnsi="Open Sans" w:cs="Open Sans"/>
                <w:lang w:val="en-GB"/>
              </w:rPr>
              <w:t>was</w:t>
            </w:r>
            <w:r>
              <w:rPr>
                <w:rFonts w:ascii="Open Sans" w:eastAsia="Verdana" w:hAnsi="Open Sans" w:cs="Open Sans"/>
                <w:lang w:val="en-GB"/>
              </w:rPr>
              <w:t xml:space="preserve"> so afraid that God command</w:t>
            </w:r>
            <w:r w:rsidR="00714885">
              <w:rPr>
                <w:rFonts w:ascii="Open Sans" w:eastAsia="Verdana" w:hAnsi="Open Sans" w:cs="Open Sans"/>
                <w:lang w:val="en-GB"/>
              </w:rPr>
              <w:t>ed</w:t>
            </w:r>
            <w:r>
              <w:rPr>
                <w:rFonts w:ascii="Open Sans" w:eastAsia="Verdana" w:hAnsi="Open Sans" w:cs="Open Sans"/>
                <w:lang w:val="en-GB"/>
              </w:rPr>
              <w:t xml:space="preserve"> him to be strong and courageous and also promise</w:t>
            </w:r>
            <w:r w:rsidR="00714885">
              <w:rPr>
                <w:rFonts w:ascii="Open Sans" w:eastAsia="Verdana" w:hAnsi="Open Sans" w:cs="Open Sans"/>
                <w:lang w:val="en-GB"/>
              </w:rPr>
              <w:t>d</w:t>
            </w:r>
            <w:r>
              <w:rPr>
                <w:rFonts w:ascii="Open Sans" w:eastAsia="Verdana" w:hAnsi="Open Sans" w:cs="Open Sans"/>
                <w:lang w:val="en-GB"/>
              </w:rPr>
              <w:t xml:space="preserve"> t</w:t>
            </w:r>
            <w:r w:rsidR="00714885">
              <w:rPr>
                <w:rFonts w:ascii="Open Sans" w:eastAsia="Verdana" w:hAnsi="Open Sans" w:cs="Open Sans"/>
                <w:lang w:val="en-GB"/>
              </w:rPr>
              <w:t xml:space="preserve">o </w:t>
            </w:r>
            <w:r>
              <w:rPr>
                <w:rFonts w:ascii="Open Sans" w:eastAsia="Verdana" w:hAnsi="Open Sans" w:cs="Open Sans"/>
                <w:lang w:val="en-GB"/>
              </w:rPr>
              <w:t>be with him just like He was with Moses.</w:t>
            </w:r>
          </w:p>
          <w:p w14:paraId="64D2495E" w14:textId="77777777"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p>
          <w:p w14:paraId="3028B0BC" w14:textId="2F8F9245"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Pr>
                <w:rFonts w:ascii="Open Sans" w:eastAsia="Verdana" w:hAnsi="Open Sans" w:cs="Open Sans"/>
                <w:lang w:val="en-GB"/>
              </w:rPr>
              <w:t xml:space="preserve">Today, we would like to look at the fact that Joshua was given a </w:t>
            </w:r>
            <w:r w:rsidR="00E24EDF">
              <w:rPr>
                <w:rFonts w:ascii="Open Sans" w:eastAsia="Verdana" w:hAnsi="Open Sans" w:cs="Open Sans"/>
                <w:lang w:val="en-GB"/>
              </w:rPr>
              <w:t>Plan</w:t>
            </w:r>
            <w:r>
              <w:rPr>
                <w:rFonts w:ascii="Open Sans" w:eastAsia="Verdana" w:hAnsi="Open Sans" w:cs="Open Sans"/>
                <w:lang w:val="en-GB"/>
              </w:rPr>
              <w:t xml:space="preserve">- to </w:t>
            </w:r>
            <w:r w:rsidR="00E24EDF">
              <w:rPr>
                <w:rFonts w:ascii="Open Sans" w:eastAsia="Verdana" w:hAnsi="Open Sans" w:cs="Open Sans"/>
                <w:lang w:val="en-GB"/>
              </w:rPr>
              <w:t>go to</w:t>
            </w:r>
            <w:r>
              <w:rPr>
                <w:rFonts w:ascii="Open Sans" w:eastAsia="Verdana" w:hAnsi="Open Sans" w:cs="Open Sans"/>
                <w:lang w:val="en-GB"/>
              </w:rPr>
              <w:t xml:space="preserve"> the Promised Land</w:t>
            </w:r>
            <w:r w:rsidR="00A921A0">
              <w:rPr>
                <w:rFonts w:ascii="Open Sans" w:eastAsia="Verdana" w:hAnsi="Open Sans" w:cs="Open Sans"/>
                <w:lang w:val="en-GB"/>
              </w:rPr>
              <w:t xml:space="preserve"> and that he needed to be bold, strong and courageous</w:t>
            </w:r>
            <w:r>
              <w:rPr>
                <w:rFonts w:ascii="Open Sans" w:eastAsia="Verdana" w:hAnsi="Open Sans" w:cs="Open Sans"/>
                <w:lang w:val="en-GB"/>
              </w:rPr>
              <w:t xml:space="preserve">. </w:t>
            </w:r>
          </w:p>
          <w:p w14:paraId="5EA90F41" w14:textId="77777777" w:rsidR="00A921A0" w:rsidRDefault="00A921A0"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p>
          <w:p w14:paraId="57BFEE2E" w14:textId="26381171" w:rsidR="00D70B7F" w:rsidRP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lang w:val="en-GB"/>
              </w:rPr>
            </w:pPr>
            <w:r w:rsidRPr="00D70B7F">
              <w:rPr>
                <w:rFonts w:ascii="Open Sans" w:eastAsia="Verdana" w:hAnsi="Open Sans" w:cs="Open Sans"/>
                <w:color w:val="0070C0"/>
                <w:lang w:val="en-GB"/>
              </w:rPr>
              <w:t xml:space="preserve">But </w:t>
            </w:r>
            <w:r>
              <w:rPr>
                <w:rFonts w:ascii="Open Sans" w:eastAsia="Verdana" w:hAnsi="Open Sans" w:cs="Open Sans"/>
                <w:color w:val="0070C0"/>
                <w:lang w:val="en-GB"/>
              </w:rPr>
              <w:t xml:space="preserve">first, </w:t>
            </w:r>
            <w:r w:rsidRPr="00D70B7F">
              <w:rPr>
                <w:rFonts w:ascii="Open Sans" w:eastAsia="Verdana" w:hAnsi="Open Sans" w:cs="Open Sans"/>
                <w:color w:val="0070C0"/>
                <w:lang w:val="en-GB"/>
              </w:rPr>
              <w:t xml:space="preserve">let me ask you, what </w:t>
            </w:r>
            <w:r w:rsidR="00E24EDF">
              <w:rPr>
                <w:rFonts w:ascii="Open Sans" w:eastAsia="Verdana" w:hAnsi="Open Sans" w:cs="Open Sans"/>
                <w:color w:val="0070C0"/>
                <w:lang w:val="en-GB"/>
              </w:rPr>
              <w:t xml:space="preserve">would you like God to </w:t>
            </w:r>
            <w:r w:rsidRPr="00D70B7F">
              <w:rPr>
                <w:rFonts w:ascii="Open Sans" w:eastAsia="Verdana" w:hAnsi="Open Sans" w:cs="Open Sans"/>
                <w:color w:val="0070C0"/>
                <w:lang w:val="en-GB"/>
              </w:rPr>
              <w:t xml:space="preserve">do </w:t>
            </w:r>
            <w:r w:rsidR="00E24EDF">
              <w:rPr>
                <w:rFonts w:ascii="Open Sans" w:eastAsia="Verdana" w:hAnsi="Open Sans" w:cs="Open Sans"/>
                <w:color w:val="0070C0"/>
                <w:lang w:val="en-GB"/>
              </w:rPr>
              <w:t xml:space="preserve">for </w:t>
            </w:r>
            <w:r w:rsidRPr="00D70B7F">
              <w:rPr>
                <w:rFonts w:ascii="Open Sans" w:eastAsia="Verdana" w:hAnsi="Open Sans" w:cs="Open Sans"/>
                <w:color w:val="0070C0"/>
                <w:lang w:val="en-GB"/>
              </w:rPr>
              <w:t>you this year.</w:t>
            </w:r>
          </w:p>
          <w:p w14:paraId="2A4B73D8" w14:textId="77777777" w:rsidR="00BF6FF2" w:rsidRDefault="00BF6FF2"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E84389C" w14:textId="167BB65E" w:rsidR="00D826F2" w:rsidRDefault="00D70B7F"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Thank you for sharing</w:t>
            </w:r>
            <w:r w:rsidR="00A921A0">
              <w:rPr>
                <w:rFonts w:ascii="Open Sans" w:eastAsia="Open Sans" w:hAnsi="Open Sans" w:cs="Open Sans"/>
              </w:rPr>
              <w:t>.</w:t>
            </w:r>
            <w:r>
              <w:rPr>
                <w:rFonts w:ascii="Open Sans" w:eastAsia="Open Sans" w:hAnsi="Open Sans" w:cs="Open Sans"/>
              </w:rPr>
              <w:t xml:space="preserve"> </w:t>
            </w:r>
            <w:r w:rsidR="00A921A0">
              <w:rPr>
                <w:rFonts w:ascii="Open Sans" w:eastAsia="Open Sans" w:hAnsi="Open Sans" w:cs="Open Sans"/>
              </w:rPr>
              <w:t xml:space="preserve">As a church </w:t>
            </w:r>
            <w:r w:rsidR="00D826F2">
              <w:rPr>
                <w:rFonts w:ascii="Open Sans" w:eastAsia="Open Sans" w:hAnsi="Open Sans" w:cs="Open Sans"/>
              </w:rPr>
              <w:t xml:space="preserve">this year, here are somethings we </w:t>
            </w:r>
            <w:r w:rsidR="00E24EDF">
              <w:rPr>
                <w:rFonts w:ascii="Open Sans" w:eastAsia="Open Sans" w:hAnsi="Open Sans" w:cs="Open Sans"/>
              </w:rPr>
              <w:t>would like God to do for us</w:t>
            </w:r>
            <w:r w:rsidR="00D826F2">
              <w:rPr>
                <w:rFonts w:ascii="Open Sans" w:eastAsia="Open Sans" w:hAnsi="Open Sans" w:cs="Open Sans"/>
              </w:rPr>
              <w:t>.</w:t>
            </w:r>
          </w:p>
          <w:p w14:paraId="717C7B95"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lastRenderedPageBreak/>
              <w:t>Children’s Camp</w:t>
            </w:r>
          </w:p>
          <w:p w14:paraId="7760BA2F"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Online Service Recording</w:t>
            </w:r>
          </w:p>
          <w:p w14:paraId="539931E2" w14:textId="0E92D6C8" w:rsidR="00D826F2" w:rsidRPr="00D70B7F" w:rsidRDefault="00D826F2"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 xml:space="preserve">Children’s Production- </w:t>
            </w:r>
            <w:r w:rsidR="00D70B7F">
              <w:rPr>
                <w:rFonts w:ascii="Open Sans" w:eastAsia="Open Sans" w:hAnsi="Open Sans" w:cs="Open Sans"/>
                <w:color w:val="0070C0"/>
              </w:rPr>
              <w:t xml:space="preserve">Born </w:t>
            </w:r>
            <w:proofErr w:type="gramStart"/>
            <w:r w:rsidR="00D70B7F">
              <w:rPr>
                <w:rFonts w:ascii="Open Sans" w:eastAsia="Open Sans" w:hAnsi="Open Sans" w:cs="Open Sans"/>
                <w:color w:val="0070C0"/>
              </w:rPr>
              <w:t>For</w:t>
            </w:r>
            <w:proofErr w:type="gramEnd"/>
            <w:r w:rsidR="00D70B7F">
              <w:rPr>
                <w:rFonts w:ascii="Open Sans" w:eastAsia="Open Sans" w:hAnsi="Open Sans" w:cs="Open Sans"/>
                <w:color w:val="0070C0"/>
              </w:rPr>
              <w:t xml:space="preserve"> This</w:t>
            </w:r>
          </w:p>
          <w:p w14:paraId="37D5EB8F" w14:textId="2798D480" w:rsidR="00D826F2" w:rsidRDefault="00D826F2"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School Outreaches</w:t>
            </w:r>
          </w:p>
          <w:p w14:paraId="072E7029" w14:textId="77777777" w:rsidR="00D826F2" w:rsidRDefault="00D826F2" w:rsidP="00E12DCF">
            <w:pPr>
              <w:rPr>
                <w:rFonts w:ascii="Open Sans" w:eastAsia="Segoe UI" w:hAnsi="Open Sans" w:cs="Open Sans"/>
                <w:color w:val="000000" w:themeColor="text1"/>
                <w:lang w:val="en-GB"/>
              </w:rPr>
            </w:pPr>
          </w:p>
          <w:p w14:paraId="2293A859" w14:textId="6BCCC80E" w:rsidR="00B7123C" w:rsidRDefault="00A921A0"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T</w:t>
            </w:r>
            <w:r w:rsidR="00B7123C">
              <w:rPr>
                <w:rFonts w:ascii="Open Sans" w:eastAsia="Segoe UI" w:hAnsi="Open Sans" w:cs="Open Sans"/>
                <w:color w:val="000000" w:themeColor="text1"/>
                <w:lang w:val="en-GB"/>
              </w:rPr>
              <w:t xml:space="preserve">he same way God gave Joshua a </w:t>
            </w:r>
            <w:r w:rsidR="00E24EDF">
              <w:rPr>
                <w:rFonts w:ascii="Open Sans" w:eastAsia="Segoe UI" w:hAnsi="Open Sans" w:cs="Open Sans"/>
                <w:color w:val="000000" w:themeColor="text1"/>
                <w:lang w:val="en-GB"/>
              </w:rPr>
              <w:t>plan</w:t>
            </w:r>
            <w:r w:rsidR="00B7123C">
              <w:rPr>
                <w:rFonts w:ascii="Open Sans" w:eastAsia="Segoe UI" w:hAnsi="Open Sans" w:cs="Open Sans"/>
                <w:color w:val="000000" w:themeColor="text1"/>
                <w:lang w:val="en-GB"/>
              </w:rPr>
              <w:t xml:space="preserve"> is the same way God is going to or He has already given you a </w:t>
            </w:r>
            <w:r w:rsidR="00E24EDF">
              <w:rPr>
                <w:rFonts w:ascii="Open Sans" w:eastAsia="Segoe UI" w:hAnsi="Open Sans" w:cs="Open Sans"/>
                <w:color w:val="000000" w:themeColor="text1"/>
                <w:lang w:val="en-GB"/>
              </w:rPr>
              <w:t>plan</w:t>
            </w:r>
            <w:r w:rsidR="00B7123C">
              <w:rPr>
                <w:rFonts w:ascii="Open Sans" w:eastAsia="Segoe UI" w:hAnsi="Open Sans" w:cs="Open Sans"/>
                <w:color w:val="000000" w:themeColor="text1"/>
                <w:lang w:val="en-GB"/>
              </w:rPr>
              <w:t xml:space="preserve"> for 2025</w:t>
            </w:r>
            <w:r w:rsidR="00B805EE">
              <w:rPr>
                <w:rFonts w:ascii="Open Sans" w:eastAsia="Segoe UI" w:hAnsi="Open Sans" w:cs="Open Sans"/>
                <w:color w:val="000000" w:themeColor="text1"/>
                <w:lang w:val="en-GB"/>
              </w:rPr>
              <w:t xml:space="preserve"> or things that He wants you to </w:t>
            </w:r>
            <w:r w:rsidR="00E24EDF">
              <w:rPr>
                <w:rFonts w:ascii="Open Sans" w:eastAsia="Segoe UI" w:hAnsi="Open Sans" w:cs="Open Sans"/>
                <w:color w:val="000000" w:themeColor="text1"/>
                <w:lang w:val="en-GB"/>
              </w:rPr>
              <w:t>do</w:t>
            </w:r>
            <w:r w:rsidR="00B7123C">
              <w:rPr>
                <w:rFonts w:ascii="Open Sans" w:eastAsia="Segoe UI" w:hAnsi="Open Sans" w:cs="Open Sans"/>
                <w:color w:val="000000" w:themeColor="text1"/>
                <w:lang w:val="en-GB"/>
              </w:rPr>
              <w:t>.</w:t>
            </w:r>
          </w:p>
          <w:p w14:paraId="2CAD2F6F" w14:textId="77777777" w:rsidR="00B7123C" w:rsidRDefault="00B7123C" w:rsidP="00E12DCF">
            <w:pPr>
              <w:rPr>
                <w:rFonts w:ascii="Open Sans" w:eastAsia="Segoe UI" w:hAnsi="Open Sans" w:cs="Open Sans"/>
                <w:color w:val="000000" w:themeColor="text1"/>
                <w:lang w:val="en-GB"/>
              </w:rPr>
            </w:pPr>
          </w:p>
          <w:p w14:paraId="5587D3CF" w14:textId="451E1063" w:rsidR="00B7123C" w:rsidRPr="00B7123C" w:rsidRDefault="00B7123C" w:rsidP="00E12DCF">
            <w:pPr>
              <w:rPr>
                <w:rFonts w:ascii="Open Sans" w:eastAsia="Segoe UI" w:hAnsi="Open Sans" w:cs="Open Sans"/>
                <w:color w:val="0070C0"/>
                <w:lang w:val="en-GB"/>
              </w:rPr>
            </w:pPr>
            <w:r w:rsidRPr="00B7123C">
              <w:rPr>
                <w:rFonts w:ascii="Open Sans" w:eastAsia="Segoe UI" w:hAnsi="Open Sans" w:cs="Open Sans"/>
                <w:color w:val="0070C0"/>
                <w:lang w:val="en-GB"/>
              </w:rPr>
              <w:t xml:space="preserve">What is a </w:t>
            </w:r>
            <w:r w:rsidR="00E24EDF">
              <w:rPr>
                <w:rFonts w:ascii="Open Sans" w:eastAsia="Segoe UI" w:hAnsi="Open Sans" w:cs="Open Sans"/>
                <w:b/>
                <w:bCs/>
                <w:color w:val="0070C0"/>
                <w:lang w:val="en-GB"/>
              </w:rPr>
              <w:t xml:space="preserve">Plan or </w:t>
            </w:r>
            <w:r w:rsidR="00A921A0">
              <w:rPr>
                <w:rFonts w:ascii="Open Sans" w:eastAsia="Segoe UI" w:hAnsi="Open Sans" w:cs="Open Sans"/>
                <w:b/>
                <w:bCs/>
                <w:color w:val="0070C0"/>
                <w:lang w:val="en-GB"/>
              </w:rPr>
              <w:t>V</w:t>
            </w:r>
            <w:r w:rsidRPr="00B7123C">
              <w:rPr>
                <w:rFonts w:ascii="Open Sans" w:eastAsia="Segoe UI" w:hAnsi="Open Sans" w:cs="Open Sans"/>
                <w:b/>
                <w:bCs/>
                <w:color w:val="0070C0"/>
                <w:lang w:val="en-GB"/>
              </w:rPr>
              <w:t>ision?</w:t>
            </w:r>
          </w:p>
          <w:p w14:paraId="0F7050AB" w14:textId="77777777" w:rsidR="00B7123C" w:rsidRDefault="00B7123C" w:rsidP="00E12DCF">
            <w:pPr>
              <w:rPr>
                <w:rFonts w:ascii="Open Sans" w:eastAsia="Segoe UI" w:hAnsi="Open Sans" w:cs="Open Sans"/>
                <w:color w:val="000000" w:themeColor="text1"/>
                <w:lang w:val="en-GB"/>
              </w:rPr>
            </w:pPr>
          </w:p>
          <w:p w14:paraId="170211D8" w14:textId="49FA05B9" w:rsidR="004E3843" w:rsidRDefault="00E24EDF"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It</w:t>
            </w:r>
            <w:r w:rsidR="00B7123C">
              <w:rPr>
                <w:rFonts w:ascii="Open Sans" w:eastAsia="Segoe UI" w:hAnsi="Open Sans" w:cs="Open Sans"/>
                <w:color w:val="000000" w:themeColor="text1"/>
                <w:lang w:val="en-GB"/>
              </w:rPr>
              <w:t xml:space="preserve"> is a picture of </w:t>
            </w:r>
            <w:r>
              <w:rPr>
                <w:rFonts w:ascii="Open Sans" w:eastAsia="Segoe UI" w:hAnsi="Open Sans" w:cs="Open Sans"/>
                <w:color w:val="000000" w:themeColor="text1"/>
                <w:lang w:val="en-GB"/>
              </w:rPr>
              <w:t>what you would like to see happen in the</w:t>
            </w:r>
            <w:r w:rsidR="00B7123C">
              <w:rPr>
                <w:rFonts w:ascii="Open Sans" w:eastAsia="Segoe UI" w:hAnsi="Open Sans" w:cs="Open Sans"/>
                <w:color w:val="000000" w:themeColor="text1"/>
                <w:lang w:val="en-GB"/>
              </w:rPr>
              <w:t xml:space="preserve"> future.</w:t>
            </w:r>
            <w:r w:rsidR="004E3843">
              <w:rPr>
                <w:rFonts w:ascii="Open Sans" w:eastAsia="Segoe UI" w:hAnsi="Open Sans" w:cs="Open Sans"/>
                <w:color w:val="000000" w:themeColor="text1"/>
                <w:lang w:val="en-GB"/>
              </w:rPr>
              <w:t xml:space="preserve"> And it is important to write it down</w:t>
            </w:r>
            <w:r>
              <w:rPr>
                <w:rFonts w:ascii="Open Sans" w:eastAsia="Segoe UI" w:hAnsi="Open Sans" w:cs="Open Sans"/>
                <w:color w:val="000000" w:themeColor="text1"/>
                <w:lang w:val="en-GB"/>
              </w:rPr>
              <w:t xml:space="preserve"> or draw it</w:t>
            </w:r>
            <w:r w:rsidR="004E3843">
              <w:rPr>
                <w:rFonts w:ascii="Open Sans" w:eastAsia="Segoe UI" w:hAnsi="Open Sans" w:cs="Open Sans"/>
                <w:color w:val="000000" w:themeColor="text1"/>
                <w:lang w:val="en-GB"/>
              </w:rPr>
              <w:t xml:space="preserve">. What is our vision as a </w:t>
            </w:r>
            <w:r>
              <w:rPr>
                <w:rFonts w:ascii="Open Sans" w:eastAsia="Segoe UI" w:hAnsi="Open Sans" w:cs="Open Sans"/>
                <w:color w:val="000000" w:themeColor="text1"/>
                <w:lang w:val="en-GB"/>
              </w:rPr>
              <w:t>Watoto C</w:t>
            </w:r>
            <w:r w:rsidR="004E3843">
              <w:rPr>
                <w:rFonts w:ascii="Open Sans" w:eastAsia="Segoe UI" w:hAnsi="Open Sans" w:cs="Open Sans"/>
                <w:color w:val="000000" w:themeColor="text1"/>
                <w:lang w:val="en-GB"/>
              </w:rPr>
              <w:t>hurch?</w:t>
            </w:r>
          </w:p>
          <w:p w14:paraId="75AF28A1" w14:textId="77777777" w:rsidR="004E3843" w:rsidRDefault="004E3843" w:rsidP="00E12DCF">
            <w:pPr>
              <w:rPr>
                <w:rFonts w:ascii="Open Sans" w:eastAsia="Segoe UI" w:hAnsi="Open Sans" w:cs="Open Sans"/>
                <w:color w:val="000000" w:themeColor="text1"/>
                <w:lang w:val="en-GB"/>
              </w:rPr>
            </w:pPr>
          </w:p>
          <w:p w14:paraId="616C5612" w14:textId="666A540B" w:rsidR="004E3843" w:rsidRPr="004E3843" w:rsidRDefault="004E3843" w:rsidP="00E12DCF">
            <w:pPr>
              <w:rPr>
                <w:rFonts w:ascii="Open Sans" w:eastAsia="Segoe UI" w:hAnsi="Open Sans" w:cs="Open Sans"/>
                <w:i/>
                <w:iCs/>
                <w:color w:val="000000" w:themeColor="text1"/>
                <w:lang w:val="en-GB"/>
              </w:rPr>
            </w:pPr>
            <w:r>
              <w:rPr>
                <w:rFonts w:ascii="Open Sans" w:eastAsia="Segoe UI" w:hAnsi="Open Sans" w:cs="Open Sans"/>
                <w:i/>
                <w:iCs/>
                <w:color w:val="000000" w:themeColor="text1"/>
                <w:lang w:val="en-GB"/>
              </w:rPr>
              <w:t>We are an English speaking, cell-based community church celebrating Christ, growing and multiplying as each one reaches one, touching those around us with the love of Jesus, bringing healing to the cities and the nations.</w:t>
            </w:r>
          </w:p>
          <w:p w14:paraId="0783F64C" w14:textId="77777777" w:rsidR="004E3843" w:rsidRDefault="004E3843" w:rsidP="00E12DCF">
            <w:pPr>
              <w:rPr>
                <w:rFonts w:ascii="Open Sans" w:eastAsia="Segoe UI" w:hAnsi="Open Sans" w:cs="Open Sans"/>
                <w:color w:val="000000" w:themeColor="text1"/>
                <w:lang w:val="en-GB"/>
              </w:rPr>
            </w:pPr>
          </w:p>
          <w:p w14:paraId="6A231FC6" w14:textId="5DA9F1A4" w:rsidR="008440D2" w:rsidRPr="0022443C" w:rsidRDefault="004E3843" w:rsidP="00E12DCF">
            <w:pPr>
              <w:rPr>
                <w:rFonts w:ascii="Open Sans" w:eastAsia="Segoe UI" w:hAnsi="Open Sans" w:cs="Open Sans"/>
                <w:b/>
                <w:bCs/>
                <w:i/>
                <w:iCs/>
                <w:color w:val="0070C0"/>
                <w:lang w:val="en-GB"/>
              </w:rPr>
            </w:pPr>
            <w:r>
              <w:rPr>
                <w:rFonts w:ascii="Open Sans" w:eastAsia="Segoe UI" w:hAnsi="Open Sans" w:cs="Open Sans"/>
                <w:color w:val="000000" w:themeColor="text1"/>
                <w:lang w:val="en-GB"/>
              </w:rPr>
              <w:t xml:space="preserve">For us to accomplish this </w:t>
            </w:r>
            <w:r w:rsidR="00E24EDF">
              <w:rPr>
                <w:rFonts w:ascii="Open Sans" w:eastAsia="Segoe UI" w:hAnsi="Open Sans" w:cs="Open Sans"/>
                <w:color w:val="000000" w:themeColor="text1"/>
                <w:lang w:val="en-GB"/>
              </w:rPr>
              <w:t>plan/</w:t>
            </w:r>
            <w:r>
              <w:rPr>
                <w:rFonts w:ascii="Open Sans" w:eastAsia="Segoe UI" w:hAnsi="Open Sans" w:cs="Open Sans"/>
                <w:color w:val="000000" w:themeColor="text1"/>
                <w:lang w:val="en-GB"/>
              </w:rPr>
              <w:t>vision</w:t>
            </w:r>
            <w:r w:rsidR="008440D2">
              <w:rPr>
                <w:rFonts w:ascii="Open Sans" w:eastAsia="Segoe UI" w:hAnsi="Open Sans" w:cs="Open Sans"/>
                <w:color w:val="000000" w:themeColor="text1"/>
                <w:lang w:val="en-GB"/>
              </w:rPr>
              <w:t xml:space="preserve"> this year</w:t>
            </w:r>
            <w:r>
              <w:rPr>
                <w:rFonts w:ascii="Open Sans" w:eastAsia="Segoe UI" w:hAnsi="Open Sans" w:cs="Open Sans"/>
                <w:color w:val="000000" w:themeColor="text1"/>
                <w:lang w:val="en-GB"/>
              </w:rPr>
              <w:t xml:space="preserve"> we MUST be </w:t>
            </w:r>
            <w:r w:rsidR="008440D2" w:rsidRPr="005B6022">
              <w:rPr>
                <w:rFonts w:ascii="Open Sans" w:eastAsia="Segoe UI" w:hAnsi="Open Sans" w:cs="Open Sans"/>
                <w:b/>
                <w:bCs/>
                <w:color w:val="000000" w:themeColor="text1"/>
                <w:lang w:val="en-GB"/>
              </w:rPr>
              <w:t>BOLD, STRONG AND COURAGEOUS</w:t>
            </w:r>
            <w:r>
              <w:rPr>
                <w:rFonts w:ascii="Open Sans" w:eastAsia="Segoe UI" w:hAnsi="Open Sans" w:cs="Open Sans"/>
                <w:color w:val="000000" w:themeColor="text1"/>
                <w:lang w:val="en-GB"/>
              </w:rPr>
              <w:t>.</w:t>
            </w:r>
          </w:p>
          <w:p w14:paraId="3DBC17AE" w14:textId="4C0E7053" w:rsidR="00B7123C" w:rsidRDefault="00D70B7F" w:rsidP="00B7123C">
            <w:pPr>
              <w:rPr>
                <w:rFonts w:ascii="Open Sans" w:eastAsia="Segoe UI" w:hAnsi="Open Sans" w:cs="Open Sans"/>
                <w:lang w:val="en-GB"/>
              </w:rPr>
            </w:pPr>
            <w:r>
              <w:rPr>
                <w:rFonts w:ascii="Open Sans" w:eastAsia="Segoe UI" w:hAnsi="Open Sans" w:cs="Open Sans"/>
                <w:lang w:val="en-GB"/>
              </w:rPr>
              <w:t xml:space="preserve">It was taken from Joshua 1:9. </w:t>
            </w:r>
          </w:p>
          <w:p w14:paraId="269CDBA9" w14:textId="0C4D0B21" w:rsidR="00B7123C" w:rsidRPr="00E24EDF" w:rsidRDefault="00E24EDF" w:rsidP="00E12DCF">
            <w:pPr>
              <w:rPr>
                <w:rFonts w:ascii="Open Sans" w:eastAsia="Segoe UI" w:hAnsi="Open Sans" w:cs="Open Sans"/>
                <w:color w:val="000000" w:themeColor="text1"/>
                <w:lang w:val="en-GB"/>
              </w:rPr>
            </w:pPr>
            <w:r w:rsidRPr="00E24EDF">
              <w:rPr>
                <w:rFonts w:ascii="Open Sans" w:eastAsia="Segoe UI" w:hAnsi="Open Sans" w:cs="Open Sans"/>
                <w:color w:val="000000" w:themeColor="text1"/>
                <w:highlight w:val="yellow"/>
                <w:lang w:val="en-GB"/>
              </w:rPr>
              <w:t xml:space="preserve">Play our </w:t>
            </w:r>
            <w:r w:rsidRPr="00E24EDF">
              <w:rPr>
                <w:rFonts w:ascii="Open Sans" w:eastAsia="Segoe UI" w:hAnsi="Open Sans" w:cs="Open Sans"/>
                <w:b/>
                <w:bCs/>
                <w:color w:val="000000" w:themeColor="text1"/>
                <w:highlight w:val="yellow"/>
                <w:lang w:val="en-GB"/>
              </w:rPr>
              <w:t>theme song</w:t>
            </w:r>
            <w:r w:rsidRPr="00E24EDF">
              <w:rPr>
                <w:rFonts w:ascii="Open Sans" w:eastAsia="Segoe UI" w:hAnsi="Open Sans" w:cs="Open Sans"/>
                <w:color w:val="000000" w:themeColor="text1"/>
                <w:highlight w:val="yellow"/>
                <w:lang w:val="en-GB"/>
              </w:rPr>
              <w:t xml:space="preserve"> HERE- </w:t>
            </w:r>
            <w:r w:rsidRPr="00E24EDF">
              <w:rPr>
                <w:rFonts w:ascii="Open Sans" w:eastAsia="Segoe UI" w:hAnsi="Open Sans" w:cs="Open Sans"/>
                <w:i/>
                <w:iCs/>
                <w:color w:val="000000" w:themeColor="text1"/>
                <w:highlight w:val="yellow"/>
                <w:lang w:val="en-GB"/>
              </w:rPr>
              <w:t>Be Strong and Courageous by Seeds Kids Worship</w:t>
            </w:r>
          </w:p>
          <w:p w14:paraId="4D463F0A" w14:textId="77777777" w:rsidR="00E24EDF" w:rsidRPr="00E24EDF" w:rsidRDefault="00E24EDF" w:rsidP="00E12DCF">
            <w:pPr>
              <w:rPr>
                <w:rFonts w:ascii="Open Sans" w:eastAsia="Segoe UI" w:hAnsi="Open Sans" w:cs="Open Sans"/>
                <w:color w:val="000000" w:themeColor="text1"/>
                <w:lang w:val="en-GB"/>
              </w:rPr>
            </w:pPr>
          </w:p>
          <w:p w14:paraId="506B92B0" w14:textId="4915A124" w:rsidR="00DC63CB" w:rsidRDefault="00DC63CB"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Today we will </w:t>
            </w:r>
            <w:r w:rsidR="00E24EDF">
              <w:rPr>
                <w:rFonts w:ascii="Open Sans" w:eastAsia="Segoe UI" w:hAnsi="Open Sans" w:cs="Open Sans"/>
                <w:color w:val="000000" w:themeColor="text1"/>
                <w:lang w:val="en-GB"/>
              </w:rPr>
              <w:t xml:space="preserve">CONTINUE to </w:t>
            </w:r>
            <w:r>
              <w:rPr>
                <w:rFonts w:ascii="Open Sans" w:eastAsia="Segoe UI" w:hAnsi="Open Sans" w:cs="Open Sans"/>
                <w:color w:val="000000" w:themeColor="text1"/>
                <w:lang w:val="en-GB"/>
              </w:rPr>
              <w:t xml:space="preserve">focus on Joshua in the Bible. </w:t>
            </w:r>
          </w:p>
          <w:p w14:paraId="543B4B28" w14:textId="3F8029B8" w:rsidR="00DC63CB" w:rsidRPr="00DC63CB" w:rsidRDefault="00DC63CB" w:rsidP="00E12DCF">
            <w:pPr>
              <w:rPr>
                <w:rFonts w:ascii="Open Sans" w:eastAsia="Segoe UI" w:hAnsi="Open Sans" w:cs="Open Sans"/>
                <w:b/>
                <w:bCs/>
                <w:color w:val="000000" w:themeColor="text1"/>
                <w:lang w:val="en-GB"/>
              </w:rPr>
            </w:pPr>
            <w:r>
              <w:rPr>
                <w:rFonts w:ascii="Open Sans" w:eastAsia="Segoe UI" w:hAnsi="Open Sans" w:cs="Open Sans"/>
                <w:color w:val="000000" w:themeColor="text1"/>
                <w:lang w:val="en-GB"/>
              </w:rPr>
              <w:t xml:space="preserve">Let’s Read </w:t>
            </w:r>
            <w:r w:rsidRPr="00DC63CB">
              <w:rPr>
                <w:rFonts w:ascii="Open Sans" w:eastAsia="Segoe UI" w:hAnsi="Open Sans" w:cs="Open Sans"/>
                <w:b/>
                <w:bCs/>
                <w:color w:val="000000" w:themeColor="text1"/>
                <w:lang w:val="en-GB"/>
              </w:rPr>
              <w:t>Joshua 1:1-6</w:t>
            </w:r>
          </w:p>
          <w:p w14:paraId="5CE41D7A" w14:textId="4970E9D2" w:rsidR="00E12DCF" w:rsidRPr="00B805EE" w:rsidRDefault="00E12DCF" w:rsidP="00E12DCF">
            <w:pPr>
              <w:rPr>
                <w:rFonts w:ascii="Open Sans" w:eastAsia="Segoe UI" w:hAnsi="Open Sans" w:cs="Open Sans"/>
                <w:i/>
                <w:iCs/>
                <w:color w:val="FF0000"/>
                <w:lang w:val="en-GB"/>
              </w:rPr>
            </w:pPr>
            <w:r w:rsidRPr="00E12DCF">
              <w:rPr>
                <w:rFonts w:ascii="Open Sans" w:eastAsia="Segoe UI" w:hAnsi="Open Sans" w:cs="Open Sans"/>
                <w:i/>
                <w:iCs/>
                <w:color w:val="FF0000"/>
                <w:lang w:val="en-GB"/>
              </w:rPr>
              <w:t>“</w:t>
            </w:r>
            <w:r w:rsidR="00DC63CB">
              <w:rPr>
                <w:rFonts w:ascii="Open Sans" w:eastAsia="Segoe UI" w:hAnsi="Open Sans" w:cs="Open Sans"/>
                <w:i/>
                <w:iCs/>
                <w:color w:val="FF0000"/>
                <w:lang w:val="en-GB"/>
              </w:rPr>
              <w:t>A</w:t>
            </w:r>
            <w:proofErr w:type="spellStart"/>
            <w:r w:rsidR="00DC63CB" w:rsidRPr="00DC63CB">
              <w:rPr>
                <w:rFonts w:ascii="Open Sans" w:eastAsia="Segoe UI" w:hAnsi="Open Sans" w:cs="Open Sans"/>
                <w:i/>
                <w:iCs/>
                <w:color w:val="FF0000"/>
              </w:rPr>
              <w:t>fter</w:t>
            </w:r>
            <w:proofErr w:type="spellEnd"/>
            <w:r w:rsidR="00DC63CB" w:rsidRPr="00DC63CB">
              <w:rPr>
                <w:rFonts w:ascii="Open Sans" w:eastAsia="Segoe UI" w:hAnsi="Open Sans" w:cs="Open Sans"/>
                <w:i/>
                <w:iCs/>
                <w:color w:val="FF0000"/>
              </w:rPr>
              <w:t xml:space="preserve"> the death of Moses</w:t>
            </w:r>
            <w:r w:rsidR="00DC63CB">
              <w:rPr>
                <w:rFonts w:ascii="Open Sans" w:eastAsia="Segoe UI" w:hAnsi="Open Sans" w:cs="Open Sans"/>
                <w:i/>
                <w:iCs/>
                <w:color w:val="FF0000"/>
              </w:rPr>
              <w:t>,</w:t>
            </w:r>
            <w:r w:rsidR="00DC63CB" w:rsidRPr="00DC63CB">
              <w:rPr>
                <w:rFonts w:ascii="Open Sans" w:eastAsia="Segoe UI" w:hAnsi="Open Sans" w:cs="Open Sans"/>
                <w:i/>
                <w:iCs/>
                <w:color w:val="FF0000"/>
              </w:rPr>
              <w:t xml:space="preserve"> the servant of the Lord, the Lord said to </w:t>
            </w:r>
            <w:proofErr w:type="gramStart"/>
            <w:r w:rsidR="00DC63CB" w:rsidRPr="00DC63CB">
              <w:rPr>
                <w:rFonts w:ascii="Open Sans" w:eastAsia="Segoe UI" w:hAnsi="Open Sans" w:cs="Open Sans"/>
                <w:i/>
                <w:iCs/>
                <w:color w:val="FF0000"/>
              </w:rPr>
              <w:t>Joshua</w:t>
            </w:r>
            <w:proofErr w:type="gramEnd"/>
            <w:r w:rsidR="00DC63CB" w:rsidRPr="00DC63CB">
              <w:rPr>
                <w:rFonts w:ascii="Open Sans" w:eastAsia="Segoe UI" w:hAnsi="Open Sans" w:cs="Open Sans"/>
                <w:i/>
                <w:iCs/>
                <w:color w:val="FF0000"/>
              </w:rPr>
              <w:t> son of Nun, Moses’ aide: </w:t>
            </w:r>
            <w:r w:rsidR="00DC63CB" w:rsidRPr="00DC63CB">
              <w:rPr>
                <w:rFonts w:ascii="Open Sans" w:eastAsia="Segoe UI" w:hAnsi="Open Sans" w:cs="Open Sans"/>
                <w:b/>
                <w:bCs/>
                <w:i/>
                <w:iCs/>
                <w:color w:val="FF0000"/>
                <w:vertAlign w:val="superscript"/>
              </w:rPr>
              <w:t>2 </w:t>
            </w:r>
            <w:r w:rsidR="00DC63CB" w:rsidRPr="00DC63CB">
              <w:rPr>
                <w:rFonts w:ascii="Open Sans" w:eastAsia="Segoe UI" w:hAnsi="Open Sans" w:cs="Open Sans"/>
                <w:i/>
                <w:iCs/>
                <w:color w:val="FF0000"/>
              </w:rPr>
              <w:t>“Moses my servant is dead. Now then, you and all these people, get ready to cross the Jordan River into the land I am about to give to them—to the Israelites. </w:t>
            </w:r>
            <w:r w:rsidR="00DC63CB" w:rsidRPr="00DC63CB">
              <w:rPr>
                <w:rFonts w:ascii="Open Sans" w:eastAsia="Segoe UI" w:hAnsi="Open Sans" w:cs="Open Sans"/>
                <w:b/>
                <w:bCs/>
                <w:i/>
                <w:iCs/>
                <w:color w:val="FF0000"/>
                <w:vertAlign w:val="superscript"/>
              </w:rPr>
              <w:t>3 </w:t>
            </w:r>
            <w:r w:rsidR="00DC63CB" w:rsidRPr="00DC63CB">
              <w:rPr>
                <w:rFonts w:ascii="Open Sans" w:eastAsia="Segoe UI" w:hAnsi="Open Sans" w:cs="Open Sans"/>
                <w:i/>
                <w:iCs/>
                <w:color w:val="FF0000"/>
              </w:rPr>
              <w:t>I will give you every place where you set your foot, as I promised Moses. </w:t>
            </w:r>
            <w:r w:rsidR="00DC63CB" w:rsidRPr="00DC63CB">
              <w:rPr>
                <w:rFonts w:ascii="Open Sans" w:eastAsia="Segoe UI" w:hAnsi="Open Sans" w:cs="Open Sans"/>
                <w:b/>
                <w:bCs/>
                <w:i/>
                <w:iCs/>
                <w:color w:val="FF0000"/>
                <w:vertAlign w:val="superscript"/>
              </w:rPr>
              <w:t>4 </w:t>
            </w:r>
            <w:r w:rsidR="00DC63CB" w:rsidRPr="00DC63CB">
              <w:rPr>
                <w:rFonts w:ascii="Open Sans" w:eastAsia="Segoe UI" w:hAnsi="Open Sans" w:cs="Open Sans"/>
                <w:i/>
                <w:iCs/>
                <w:color w:val="FF0000"/>
              </w:rPr>
              <w:t>Your territory will extend from the desert to Lebanon, and from the great river, the Euphrates—all the Hittite country—to the Mediterranean Sea in the west. </w:t>
            </w:r>
            <w:r w:rsidR="00DC63CB" w:rsidRPr="00DC63CB">
              <w:rPr>
                <w:rFonts w:ascii="Open Sans" w:eastAsia="Segoe UI" w:hAnsi="Open Sans" w:cs="Open Sans"/>
                <w:b/>
                <w:bCs/>
                <w:i/>
                <w:iCs/>
                <w:color w:val="FF0000"/>
                <w:vertAlign w:val="superscript"/>
              </w:rPr>
              <w:t>5 </w:t>
            </w:r>
            <w:r w:rsidR="00DC63CB" w:rsidRPr="00DC63CB">
              <w:rPr>
                <w:rFonts w:ascii="Open Sans" w:eastAsia="Segoe UI" w:hAnsi="Open Sans" w:cs="Open Sans"/>
                <w:i/>
                <w:iCs/>
                <w:color w:val="FF0000"/>
              </w:rPr>
              <w:t>No one will be able to stand against you all the days of your life. As I was with Moses, so I will be with you; I will never leave you nor forsake you. </w:t>
            </w:r>
            <w:r w:rsidR="00DC63CB" w:rsidRPr="00DC63CB">
              <w:rPr>
                <w:rFonts w:ascii="Open Sans" w:eastAsia="Segoe UI" w:hAnsi="Open Sans" w:cs="Open Sans"/>
                <w:b/>
                <w:bCs/>
                <w:i/>
                <w:iCs/>
                <w:color w:val="FF0000"/>
                <w:vertAlign w:val="superscript"/>
              </w:rPr>
              <w:t>6 </w:t>
            </w:r>
            <w:r w:rsidR="00DC63CB" w:rsidRPr="00DC63CB">
              <w:rPr>
                <w:rFonts w:ascii="Open Sans" w:eastAsia="Segoe UI" w:hAnsi="Open Sans" w:cs="Open Sans"/>
                <w:i/>
                <w:iCs/>
                <w:color w:val="FF0000"/>
              </w:rPr>
              <w:t xml:space="preserve">Be strong and courageous, because you will lead these people to inherit the </w:t>
            </w:r>
            <w:proofErr w:type="gramStart"/>
            <w:r w:rsidR="00DC63CB" w:rsidRPr="00DC63CB">
              <w:rPr>
                <w:rFonts w:ascii="Open Sans" w:eastAsia="Segoe UI" w:hAnsi="Open Sans" w:cs="Open Sans"/>
                <w:i/>
                <w:iCs/>
                <w:color w:val="FF0000"/>
              </w:rPr>
              <w:t>land</w:t>
            </w:r>
            <w:proofErr w:type="gramEnd"/>
            <w:r w:rsidR="00DC63CB" w:rsidRPr="00DC63CB">
              <w:rPr>
                <w:rFonts w:ascii="Open Sans" w:eastAsia="Segoe UI" w:hAnsi="Open Sans" w:cs="Open Sans"/>
                <w:i/>
                <w:iCs/>
                <w:color w:val="FF0000"/>
              </w:rPr>
              <w:t xml:space="preserve"> I swore to their ancestors to give them</w:t>
            </w:r>
            <w:r w:rsidRPr="00E12DCF">
              <w:rPr>
                <w:rFonts w:ascii="Open Sans" w:eastAsia="Segoe UI" w:hAnsi="Open Sans" w:cs="Open Sans"/>
                <w:i/>
                <w:iCs/>
                <w:color w:val="FF0000"/>
                <w:lang w:val="en-GB"/>
              </w:rPr>
              <w:t>.</w:t>
            </w:r>
            <w:r w:rsidR="00B805EE">
              <w:rPr>
                <w:rFonts w:ascii="Open Sans" w:eastAsia="Segoe UI" w:hAnsi="Open Sans" w:cs="Open Sans"/>
                <w:i/>
                <w:iCs/>
                <w:color w:val="FF0000"/>
                <w:lang w:val="en-GB"/>
              </w:rPr>
              <w:t>”</w:t>
            </w:r>
          </w:p>
          <w:p w14:paraId="364BA8FD" w14:textId="77777777" w:rsidR="00E12DCF" w:rsidRPr="00E12DCF" w:rsidRDefault="00E12DCF" w:rsidP="00E12DCF">
            <w:pPr>
              <w:rPr>
                <w:rFonts w:ascii="Open Sans" w:eastAsia="Segoe UI" w:hAnsi="Open Sans" w:cs="Open Sans"/>
                <w:color w:val="000000" w:themeColor="text1"/>
                <w:lang w:val="en-GB"/>
              </w:rPr>
            </w:pPr>
          </w:p>
          <w:p w14:paraId="05C15FF5" w14:textId="77777777" w:rsidR="00E24EDF" w:rsidRDefault="00B805EE" w:rsidP="00B805EE">
            <w:pPr>
              <w:rPr>
                <w:rFonts w:ascii="Open Sans" w:eastAsia="Segoe UI" w:hAnsi="Open Sans" w:cs="Open Sans"/>
                <w:color w:val="000000" w:themeColor="text1"/>
                <w:lang w:val="en-GB"/>
              </w:rPr>
            </w:pPr>
            <w:r>
              <w:rPr>
                <w:rFonts w:ascii="Open Sans" w:eastAsia="Segoe UI" w:hAnsi="Open Sans" w:cs="Open Sans"/>
                <w:color w:val="000000" w:themeColor="text1"/>
                <w:lang w:val="en-GB"/>
              </w:rPr>
              <w:t>Joshua</w:t>
            </w:r>
            <w:r w:rsidR="00B7123C">
              <w:rPr>
                <w:rFonts w:ascii="Open Sans" w:eastAsia="Segoe UI" w:hAnsi="Open Sans" w:cs="Open Sans"/>
                <w:color w:val="000000" w:themeColor="text1"/>
                <w:lang w:val="en-GB"/>
              </w:rPr>
              <w:t xml:space="preserve"> was given</w:t>
            </w:r>
            <w:r>
              <w:rPr>
                <w:rFonts w:ascii="Open Sans" w:eastAsia="Segoe UI" w:hAnsi="Open Sans" w:cs="Open Sans"/>
                <w:color w:val="000000" w:themeColor="text1"/>
                <w:lang w:val="en-GB"/>
              </w:rPr>
              <w:t xml:space="preserve"> a </w:t>
            </w:r>
            <w:r w:rsidR="00E24EDF">
              <w:rPr>
                <w:rFonts w:ascii="Open Sans" w:eastAsia="Segoe UI" w:hAnsi="Open Sans" w:cs="Open Sans"/>
                <w:color w:val="000000" w:themeColor="text1"/>
                <w:lang w:val="en-GB"/>
              </w:rPr>
              <w:t xml:space="preserve">plan </w:t>
            </w:r>
            <w:r>
              <w:rPr>
                <w:rFonts w:ascii="Open Sans" w:eastAsia="Segoe UI" w:hAnsi="Open Sans" w:cs="Open Sans"/>
                <w:color w:val="000000" w:themeColor="text1"/>
                <w:lang w:val="en-GB"/>
              </w:rPr>
              <w:t>to lead God’s people to the Promised Land. It was such a huge</w:t>
            </w:r>
            <w:r w:rsidR="00B5758A">
              <w:rPr>
                <w:rFonts w:ascii="Open Sans" w:eastAsia="Segoe UI" w:hAnsi="Open Sans" w:cs="Open Sans"/>
                <w:color w:val="000000" w:themeColor="text1"/>
                <w:lang w:val="en-GB"/>
              </w:rPr>
              <w:t xml:space="preserve"> responsibility</w:t>
            </w:r>
            <w:r>
              <w:rPr>
                <w:rFonts w:ascii="Open Sans" w:eastAsia="Segoe UI" w:hAnsi="Open Sans" w:cs="Open Sans"/>
                <w:color w:val="000000" w:themeColor="text1"/>
                <w:lang w:val="en-GB"/>
              </w:rPr>
              <w:t xml:space="preserve"> that He needed to be “BOLD, STRONG AND COURAGEOUS.”</w:t>
            </w:r>
          </w:p>
          <w:p w14:paraId="49006AE7" w14:textId="574EFF26" w:rsidR="00B805EE" w:rsidRDefault="00E24EDF" w:rsidP="00B805EE">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And </w:t>
            </w:r>
            <w:r w:rsidR="00B5758A">
              <w:rPr>
                <w:rFonts w:ascii="Open Sans" w:eastAsia="Segoe UI" w:hAnsi="Open Sans" w:cs="Open Sans"/>
                <w:color w:val="000000" w:themeColor="text1"/>
                <w:lang w:val="en-GB"/>
              </w:rPr>
              <w:t xml:space="preserve">God </w:t>
            </w:r>
            <w:r>
              <w:rPr>
                <w:rFonts w:ascii="Open Sans" w:eastAsia="Segoe UI" w:hAnsi="Open Sans" w:cs="Open Sans"/>
                <w:color w:val="000000" w:themeColor="text1"/>
                <w:lang w:val="en-GB"/>
              </w:rPr>
              <w:t>promise</w:t>
            </w:r>
            <w:r w:rsidR="00B5758A">
              <w:rPr>
                <w:rFonts w:ascii="Open Sans" w:eastAsia="Segoe UI" w:hAnsi="Open Sans" w:cs="Open Sans"/>
                <w:color w:val="000000" w:themeColor="text1"/>
                <w:lang w:val="en-GB"/>
              </w:rPr>
              <w:t xml:space="preserve">d Joshua that He would be with Him just like He was with Moses. </w:t>
            </w:r>
          </w:p>
          <w:p w14:paraId="3FD4D48D" w14:textId="77777777" w:rsidR="00B805EE" w:rsidRDefault="00B805EE" w:rsidP="00B805EE">
            <w:pPr>
              <w:rPr>
                <w:rFonts w:ascii="Open Sans" w:eastAsia="Segoe UI" w:hAnsi="Open Sans" w:cs="Open Sans"/>
                <w:color w:val="000000" w:themeColor="text1"/>
                <w:lang w:val="en-GB"/>
              </w:rPr>
            </w:pPr>
          </w:p>
          <w:p w14:paraId="2D3B9C8D" w14:textId="30120EF7" w:rsidR="00001499" w:rsidRPr="001B4CE4" w:rsidRDefault="00001499" w:rsidP="00B805EE">
            <w:pPr>
              <w:rPr>
                <w:rFonts w:ascii="Open Sans" w:eastAsia="Open Sans" w:hAnsi="Open Sans" w:cs="Open Sans"/>
              </w:rPr>
            </w:pPr>
            <w:r w:rsidRPr="001B4CE4">
              <w:rPr>
                <w:rFonts w:ascii="Open Sans" w:eastAsia="Open Sans" w:hAnsi="Open Sans" w:cs="Open Sans"/>
              </w:rPr>
              <w:t>Let’s get into our crews</w:t>
            </w:r>
            <w:r w:rsidR="00E12DCF">
              <w:rPr>
                <w:rFonts w:ascii="Open Sans" w:eastAsia="Open Sans" w:hAnsi="Open Sans" w:cs="Open Sans"/>
              </w:rPr>
              <w:t xml:space="preserve">, </w:t>
            </w:r>
            <w:r w:rsidR="00B5758A">
              <w:rPr>
                <w:rFonts w:ascii="Open Sans" w:eastAsia="Open Sans" w:hAnsi="Open Sans" w:cs="Open Sans"/>
              </w:rPr>
              <w:t>learn more</w:t>
            </w:r>
            <w:r w:rsidRPr="0001083A">
              <w:rPr>
                <w:rFonts w:ascii="Open Sans" w:eastAsia="Open Sans" w:hAnsi="Open Sans" w:cs="Open Sans"/>
                <w:b/>
                <w:bC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75E57888" w14:textId="54BDB945" w:rsidR="00001499" w:rsidRPr="001B4CE4" w:rsidRDefault="00001499" w:rsidP="00203A66">
            <w:pPr>
              <w:widowControl w:val="0"/>
              <w:spacing w:line="240" w:lineRule="auto"/>
              <w:rPr>
                <w:rFonts w:ascii="Open Sans" w:eastAsia="Open Sans" w:hAnsi="Open Sans" w:cs="Open Sans"/>
                <w:b/>
                <w:bCs/>
                <w:i/>
                <w:iCs/>
                <w:highlight w:val="cyan"/>
              </w:rPr>
            </w:pPr>
            <w:r w:rsidRPr="0005175B">
              <w:rPr>
                <w:rFonts w:ascii="Open Sans" w:eastAsia="Open Sans" w:hAnsi="Open Sans" w:cs="Open Sans"/>
                <w:b/>
                <w:bCs/>
                <w:i/>
                <w:iCs/>
                <w:color w:val="FF0000"/>
              </w:rPr>
              <w:t xml:space="preserve">Read </w:t>
            </w:r>
            <w:r w:rsidR="00B5758A">
              <w:rPr>
                <w:rFonts w:ascii="Open Sans" w:eastAsia="Open Sans" w:hAnsi="Open Sans" w:cs="Open Sans"/>
                <w:b/>
                <w:bCs/>
                <w:i/>
                <w:iCs/>
                <w:color w:val="FF0000"/>
              </w:rPr>
              <w:t>Joshua 1:1-6</w:t>
            </w: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733BD4D5" w14:textId="77777777" w:rsidR="00001499" w:rsidRDefault="00001499" w:rsidP="00203A66">
            <w:pPr>
              <w:widowControl w:val="0"/>
              <w:spacing w:line="240" w:lineRule="auto"/>
              <w:rPr>
                <w:rFonts w:ascii="Open Sans" w:eastAsia="Open Sans" w:hAnsi="Open Sans" w:cs="Open Sans"/>
              </w:rPr>
            </w:pPr>
          </w:p>
          <w:p w14:paraId="773AB2E6" w14:textId="77777777" w:rsidR="00D826F2" w:rsidRDefault="00D826F2" w:rsidP="00203A66">
            <w:pPr>
              <w:widowControl w:val="0"/>
              <w:spacing w:line="240" w:lineRule="auto"/>
              <w:rPr>
                <w:rFonts w:ascii="Open Sans" w:eastAsia="Open Sans" w:hAnsi="Open Sans" w:cs="Open Sans"/>
              </w:rPr>
            </w:pPr>
          </w:p>
          <w:p w14:paraId="46DFA93E" w14:textId="77777777" w:rsidR="00D826F2" w:rsidRDefault="00D826F2" w:rsidP="00203A66">
            <w:pPr>
              <w:widowControl w:val="0"/>
              <w:spacing w:line="240" w:lineRule="auto"/>
              <w:rPr>
                <w:rFonts w:ascii="Open Sans" w:eastAsia="Open Sans" w:hAnsi="Open Sans" w:cs="Open Sans"/>
              </w:rPr>
            </w:pPr>
          </w:p>
          <w:p w14:paraId="16E471B6" w14:textId="77777777" w:rsidR="00D826F2" w:rsidRDefault="00D826F2" w:rsidP="00203A66">
            <w:pPr>
              <w:widowControl w:val="0"/>
              <w:spacing w:line="240" w:lineRule="auto"/>
              <w:rPr>
                <w:rFonts w:ascii="Open Sans" w:eastAsia="Open Sans" w:hAnsi="Open Sans" w:cs="Open Sans"/>
              </w:rPr>
            </w:pPr>
          </w:p>
          <w:p w14:paraId="4EAA4BEB" w14:textId="77777777" w:rsidR="00BF6FF2" w:rsidRDefault="00BF6FF2" w:rsidP="00D826F2">
            <w:pPr>
              <w:widowControl w:val="0"/>
              <w:spacing w:line="240" w:lineRule="auto"/>
              <w:rPr>
                <w:rFonts w:ascii="Open Sans" w:eastAsia="Open Sans" w:hAnsi="Open Sans" w:cs="Open Sans"/>
                <w:b/>
                <w:bCs/>
              </w:rPr>
            </w:pPr>
          </w:p>
          <w:p w14:paraId="10951440" w14:textId="77777777" w:rsidR="00BF6FF2" w:rsidRDefault="00BF6FF2" w:rsidP="00D826F2">
            <w:pPr>
              <w:widowControl w:val="0"/>
              <w:spacing w:line="240" w:lineRule="auto"/>
              <w:rPr>
                <w:rFonts w:ascii="Open Sans" w:eastAsia="Open Sans" w:hAnsi="Open Sans" w:cs="Open Sans"/>
                <w:b/>
                <w:bCs/>
              </w:rPr>
            </w:pPr>
          </w:p>
          <w:p w14:paraId="77584DC6" w14:textId="762F5321" w:rsidR="00D826F2" w:rsidRPr="001B4CE4" w:rsidRDefault="00D826F2" w:rsidP="00D826F2">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1B247B82" w14:textId="11ACAF53" w:rsidR="00D826F2" w:rsidRPr="001B4CE4" w:rsidRDefault="00D826F2" w:rsidP="00D826F2">
            <w:pPr>
              <w:widowControl w:val="0"/>
              <w:spacing w:line="240" w:lineRule="auto"/>
              <w:rPr>
                <w:rFonts w:ascii="Open Sans" w:eastAsia="Open Sans" w:hAnsi="Open Sans" w:cs="Open Sans"/>
              </w:rPr>
            </w:pPr>
            <w:r>
              <w:rPr>
                <w:noProof/>
              </w:rPr>
              <w:drawing>
                <wp:inline distT="0" distB="0" distL="0" distR="0" wp14:anchorId="28CEC983" wp14:editId="20156F93">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61A2EAD0" w14:textId="0BC8BC73"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lastRenderedPageBreak/>
              <w:t xml:space="preserve">Welcome to our crew (say the name of the crew). </w:t>
            </w:r>
            <w:r w:rsidR="00B5758A">
              <w:rPr>
                <w:rFonts w:ascii="Open Sans" w:eastAsia="Open Sans" w:hAnsi="Open Sans" w:cs="Open Sans"/>
              </w:rPr>
              <w:t>Happy New Year!!!</w:t>
            </w:r>
          </w:p>
          <w:p w14:paraId="6D0D586E" w14:textId="77777777" w:rsidR="008D313F" w:rsidRDefault="008D313F" w:rsidP="008D313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2DF43C9" w14:textId="57706C67" w:rsidR="002C1B9C" w:rsidRDefault="002C1B9C" w:rsidP="008D313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Earlier, we talked about a man named Joshua whom God chose</w:t>
            </w:r>
            <w:r w:rsidR="00A921A0">
              <w:rPr>
                <w:rFonts w:ascii="Open Sans" w:eastAsia="Open Sans" w:hAnsi="Open Sans" w:cs="Open Sans"/>
              </w:rPr>
              <w:t xml:space="preserve"> and gave a </w:t>
            </w:r>
            <w:r w:rsidR="008D313F">
              <w:rPr>
                <w:rFonts w:ascii="Open Sans" w:eastAsia="Open Sans" w:hAnsi="Open Sans" w:cs="Open Sans"/>
              </w:rPr>
              <w:t xml:space="preserve">PLAN or </w:t>
            </w:r>
            <w:r w:rsidR="00A921A0">
              <w:rPr>
                <w:rFonts w:ascii="Open Sans" w:eastAsia="Open Sans" w:hAnsi="Open Sans" w:cs="Open Sans"/>
              </w:rPr>
              <w:t>VISION-</w:t>
            </w:r>
            <w:r>
              <w:rPr>
                <w:rFonts w:ascii="Open Sans" w:eastAsia="Open Sans" w:hAnsi="Open Sans" w:cs="Open Sans"/>
              </w:rPr>
              <w:t xml:space="preserve"> to take the Israelites to the </w:t>
            </w:r>
            <w:r w:rsidR="00B805EE">
              <w:rPr>
                <w:rFonts w:ascii="Open Sans" w:eastAsia="Open Sans" w:hAnsi="Open Sans" w:cs="Open Sans"/>
              </w:rPr>
              <w:t>P</w:t>
            </w:r>
            <w:r>
              <w:rPr>
                <w:rFonts w:ascii="Open Sans" w:eastAsia="Open Sans" w:hAnsi="Open Sans" w:cs="Open Sans"/>
              </w:rPr>
              <w:t xml:space="preserve">romised </w:t>
            </w:r>
            <w:r w:rsidR="00B805EE">
              <w:rPr>
                <w:rFonts w:ascii="Open Sans" w:eastAsia="Open Sans" w:hAnsi="Open Sans" w:cs="Open Sans"/>
              </w:rPr>
              <w:t>L</w:t>
            </w:r>
            <w:r>
              <w:rPr>
                <w:rFonts w:ascii="Open Sans" w:eastAsia="Open Sans" w:hAnsi="Open Sans" w:cs="Open Sans"/>
              </w:rPr>
              <w:t xml:space="preserve">and. </w:t>
            </w:r>
          </w:p>
          <w:p w14:paraId="630E7CD1" w14:textId="77777777" w:rsidR="008D313F" w:rsidRPr="008D313F" w:rsidRDefault="008D313F" w:rsidP="008D313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7FFA150" w14:textId="53F9727D" w:rsidR="00110914"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lastRenderedPageBreak/>
              <w:t>Remember Father Abraham? Well, God promised Abraham that his children will live in a beautiful land flowing with milk and honey. We all know that God keeps His promises no matter what. By the time Joshua became the leader, many, many, many, many years had passed</w:t>
            </w:r>
            <w:r w:rsidR="00D44EAB">
              <w:rPr>
                <w:rFonts w:ascii="Open Sans" w:eastAsia="Open Sans" w:hAnsi="Open Sans" w:cs="Open Sans"/>
              </w:rPr>
              <w:t xml:space="preserve"> and it was time for the promise to be fulfilled</w:t>
            </w:r>
            <w:r>
              <w:rPr>
                <w:rFonts w:ascii="Open Sans" w:eastAsia="Open Sans" w:hAnsi="Open Sans" w:cs="Open Sans"/>
              </w:rPr>
              <w:t>. Remember from Abraham, there was Isaac, then Jacob, then Joseph and his brothers who became the 12 tribes of Israel, and they ended up in Egypt for 400 years and God had to rescue them because He promised Abraham that He would</w:t>
            </w:r>
            <w:r w:rsidR="00D44EAB">
              <w:rPr>
                <w:rFonts w:ascii="Open Sans" w:eastAsia="Open Sans" w:hAnsi="Open Sans" w:cs="Open Sans"/>
              </w:rPr>
              <w:t xml:space="preserve"> </w:t>
            </w:r>
            <w:r w:rsidR="00D44EAB" w:rsidRPr="00D44EAB">
              <w:rPr>
                <w:rFonts w:ascii="Open Sans" w:eastAsia="Open Sans" w:hAnsi="Open Sans" w:cs="Open Sans"/>
                <w:color w:val="FF0000"/>
              </w:rPr>
              <w:t>(Genesis 15:13)</w:t>
            </w:r>
            <w:r>
              <w:rPr>
                <w:rFonts w:ascii="Open Sans" w:eastAsia="Open Sans" w:hAnsi="Open Sans" w:cs="Open Sans"/>
              </w:rPr>
              <w:t>. And God chose Moses who led them into the desert. When Moses died, God then chose Joshua to fulfill the promise God had made to Abraham</w:t>
            </w:r>
            <w:r w:rsidR="00BF6FF2">
              <w:rPr>
                <w:rFonts w:ascii="Open Sans" w:eastAsia="Open Sans" w:hAnsi="Open Sans" w:cs="Open Sans"/>
              </w:rPr>
              <w:t xml:space="preserve"> by leading the people into the Promised Land. It was not going to be easy; that’s why with the vision to fulfill God’s promise, Joshua needed to be bold, strong and courageous.</w:t>
            </w:r>
          </w:p>
          <w:p w14:paraId="07DFA7E5" w14:textId="77777777" w:rsidR="00110914" w:rsidRPr="00110914"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9BCBB6E" w14:textId="12878B36" w:rsidR="00110914" w:rsidRPr="008D313F" w:rsidRDefault="00110914" w:rsidP="008D313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8D313F">
              <w:rPr>
                <w:rFonts w:ascii="Open Sans" w:eastAsia="Open Sans" w:hAnsi="Open Sans" w:cs="Open Sans"/>
                <w:color w:val="0070C0"/>
              </w:rPr>
              <w:t>What are some of the promises God has made to you in the Bible?</w:t>
            </w:r>
          </w:p>
          <w:p w14:paraId="3942E3CB" w14:textId="45A0058C" w:rsidR="00110914" w:rsidRPr="00110914" w:rsidRDefault="00110914"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There are so many promises God has made to us through His Word</w:t>
            </w:r>
            <w:r w:rsidR="008D313F">
              <w:rPr>
                <w:rFonts w:ascii="Open Sans" w:eastAsia="Open Sans" w:hAnsi="Open Sans" w:cs="Open Sans"/>
              </w:rPr>
              <w:t xml:space="preserve"> like He has promised to be with us forever</w:t>
            </w:r>
            <w:r>
              <w:rPr>
                <w:rFonts w:ascii="Open Sans" w:eastAsia="Open Sans" w:hAnsi="Open Sans" w:cs="Open Sans"/>
              </w:rPr>
              <w:t>, that</w:t>
            </w:r>
            <w:r w:rsidR="00D44EAB">
              <w:rPr>
                <w:rFonts w:ascii="Open Sans" w:eastAsia="Open Sans" w:hAnsi="Open Sans" w:cs="Open Sans"/>
              </w:rPr>
              <w:t>’s</w:t>
            </w:r>
            <w:r>
              <w:rPr>
                <w:rFonts w:ascii="Open Sans" w:eastAsia="Open Sans" w:hAnsi="Open Sans" w:cs="Open Sans"/>
              </w:rPr>
              <w:t xml:space="preserve"> why one of the things that God encouraged Joshua to do w</w:t>
            </w:r>
            <w:r w:rsidR="00D44EAB">
              <w:rPr>
                <w:rFonts w:ascii="Open Sans" w:eastAsia="Open Sans" w:hAnsi="Open Sans" w:cs="Open Sans"/>
              </w:rPr>
              <w:t xml:space="preserve">as </w:t>
            </w:r>
            <w:r>
              <w:rPr>
                <w:rFonts w:ascii="Open Sans" w:eastAsia="Open Sans" w:hAnsi="Open Sans" w:cs="Open Sans"/>
              </w:rPr>
              <w:t xml:space="preserve">to read and </w:t>
            </w:r>
            <w:r w:rsidR="00BF6FF2">
              <w:rPr>
                <w:rFonts w:ascii="Open Sans" w:eastAsia="Open Sans" w:hAnsi="Open Sans" w:cs="Open Sans"/>
              </w:rPr>
              <w:t xml:space="preserve">think about what you have read from </w:t>
            </w:r>
            <w:r>
              <w:rPr>
                <w:rFonts w:ascii="Open Sans" w:eastAsia="Open Sans" w:hAnsi="Open Sans" w:cs="Open Sans"/>
              </w:rPr>
              <w:t>the Word of God.</w:t>
            </w:r>
            <w:r w:rsidR="00220FA1">
              <w:rPr>
                <w:rFonts w:ascii="Open Sans" w:eastAsia="Open Sans" w:hAnsi="Open Sans" w:cs="Open Sans"/>
              </w:rPr>
              <w:t xml:space="preserve"> </w:t>
            </w:r>
            <w:r>
              <w:rPr>
                <w:rFonts w:ascii="Open Sans" w:eastAsia="Open Sans" w:hAnsi="Open Sans" w:cs="Open Sans"/>
              </w:rPr>
              <w:t xml:space="preserve">Let’s Read </w:t>
            </w:r>
            <w:r w:rsidRPr="00110914">
              <w:rPr>
                <w:rFonts w:ascii="Open Sans" w:eastAsia="Open Sans" w:hAnsi="Open Sans" w:cs="Open Sans"/>
                <w:b/>
                <w:bCs/>
              </w:rPr>
              <w:t>Joshua 1:7-8</w:t>
            </w:r>
          </w:p>
          <w:p w14:paraId="1899C49E" w14:textId="75E6F9C6" w:rsidR="00110914" w:rsidRDefault="00110914"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BB60E3">
              <w:rPr>
                <w:rFonts w:ascii="Open Sans" w:eastAsia="Segoe UI" w:hAnsi="Open Sans" w:cs="Open Sans"/>
                <w:i/>
                <w:iCs/>
                <w:color w:val="FF0000"/>
              </w:rPr>
              <w:t>“Be strong and very courageous. Be careful to obey all the law my servant Moses gave you; do not turn from it to the right or to the left, that you may be successful wherever you go. </w:t>
            </w:r>
            <w:r w:rsidRPr="00BB60E3">
              <w:rPr>
                <w:rFonts w:ascii="Open Sans" w:eastAsia="Segoe UI" w:hAnsi="Open Sans" w:cs="Open Sans"/>
                <w:b/>
                <w:bCs/>
                <w:i/>
                <w:iCs/>
                <w:color w:val="FF0000"/>
                <w:vertAlign w:val="superscript"/>
              </w:rPr>
              <w:t>8 </w:t>
            </w:r>
            <w:r w:rsidRPr="00BB60E3">
              <w:rPr>
                <w:rFonts w:ascii="Open Sans" w:eastAsia="Segoe UI" w:hAnsi="Open Sans" w:cs="Open Sans"/>
                <w:i/>
                <w:iCs/>
                <w:color w:val="FF0000"/>
              </w:rPr>
              <w:t>Keep this Book of the Law always on your lips; meditate on it day and night, so that you may be careful to do everything written in it. Then you will be prosperous and successful.</w:t>
            </w:r>
            <w:r>
              <w:rPr>
                <w:rFonts w:ascii="Open Sans" w:eastAsia="Segoe UI" w:hAnsi="Open Sans" w:cs="Open Sans"/>
                <w:i/>
                <w:iCs/>
                <w:color w:val="FF0000"/>
              </w:rPr>
              <w:t>”</w:t>
            </w:r>
          </w:p>
          <w:p w14:paraId="59BE0B5F" w14:textId="77777777" w:rsidR="00D44EAB" w:rsidRDefault="00D44EAB"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3120949" w14:textId="7A3203F5" w:rsidR="00D44EAB" w:rsidRDefault="00D44EAB"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take a moment right now and write down the things that you picture to happen this year</w:t>
            </w:r>
            <w:r w:rsidR="00BF6FF2">
              <w:rPr>
                <w:rFonts w:ascii="Open Sans" w:eastAsia="Open Sans" w:hAnsi="Open Sans" w:cs="Open Sans"/>
              </w:rPr>
              <w:t xml:space="preserve"> for you</w:t>
            </w:r>
            <w:r>
              <w:rPr>
                <w:rFonts w:ascii="Open Sans" w:eastAsia="Open Sans" w:hAnsi="Open Sans" w:cs="Open Sans"/>
              </w:rPr>
              <w:t>.</w:t>
            </w:r>
          </w:p>
          <w:p w14:paraId="656A4CD7" w14:textId="6AC718DF" w:rsidR="00001499" w:rsidRPr="00DB0EF0" w:rsidRDefault="00D826F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L</w:t>
            </w:r>
            <w:r w:rsidR="00001499" w:rsidRPr="009B3E54">
              <w:rPr>
                <w:rFonts w:ascii="Open Sans" w:eastAsia="Open Sans" w:hAnsi="Open Sans" w:cs="Open Sans"/>
              </w:rPr>
              <w:t>et me pray for you.</w:t>
            </w:r>
            <w:r w:rsidR="00001499">
              <w:rPr>
                <w:rFonts w:ascii="Open Sans" w:eastAsia="Open Sans" w:hAnsi="Open Sans" w:cs="Open Sans"/>
              </w:rPr>
              <w:t xml:space="preserve"> </w:t>
            </w:r>
            <w:r w:rsidR="00001499" w:rsidRPr="00DB0EF0">
              <w:rPr>
                <w:rFonts w:ascii="Open Sans" w:eastAsia="Open Sans" w:hAnsi="Open Sans" w:cs="Open Sans"/>
                <w:b/>
                <w:bCs/>
                <w:color w:val="0070C0"/>
              </w:rPr>
              <w:t>Altar Call</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p w14:paraId="5254D868" w14:textId="7A16F7F5" w:rsidR="00001499" w:rsidRPr="009B3E5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1BFEEE97" w14:textId="0D5F6152" w:rsidR="00001499" w:rsidRPr="00D44EAB" w:rsidRDefault="00D44EAB" w:rsidP="00680E0D">
            <w:pPr>
              <w:rPr>
                <w:rFonts w:ascii="Open Sans" w:hAnsi="Open Sans" w:cs="Open Sans"/>
                <w:lang w:val="en-US"/>
              </w:rPr>
            </w:pPr>
            <w:r>
              <w:rPr>
                <w:rFonts w:ascii="Open Sans" w:hAnsi="Open Sans" w:cs="Open Sans"/>
                <w:lang w:val="en-US"/>
              </w:rPr>
              <w:t xml:space="preserve">For you to </w:t>
            </w:r>
            <w:r w:rsidR="00BF6FF2">
              <w:rPr>
                <w:rFonts w:ascii="Open Sans" w:hAnsi="Open Sans" w:cs="Open Sans"/>
                <w:lang w:val="en-US"/>
              </w:rPr>
              <w:t xml:space="preserve">succeed in </w:t>
            </w:r>
            <w:r>
              <w:rPr>
                <w:rFonts w:ascii="Open Sans" w:hAnsi="Open Sans" w:cs="Open Sans"/>
                <w:lang w:val="en-US"/>
              </w:rPr>
              <w:t>the vision</w:t>
            </w:r>
            <w:r w:rsidR="00BF6FF2">
              <w:rPr>
                <w:rFonts w:ascii="Open Sans" w:hAnsi="Open Sans" w:cs="Open Sans"/>
                <w:lang w:val="en-US"/>
              </w:rPr>
              <w:t xml:space="preserve"> or plans</w:t>
            </w:r>
            <w:r>
              <w:rPr>
                <w:rFonts w:ascii="Open Sans" w:hAnsi="Open Sans" w:cs="Open Sans"/>
                <w:lang w:val="en-US"/>
              </w:rPr>
              <w:t xml:space="preserve"> God has for you this year, you need to be BOLD, STRONG AND COURAGEOUS. </w:t>
            </w:r>
            <w:r>
              <w:rPr>
                <w:rFonts w:ascii="Open Sans" w:eastAsia="Open Sans" w:hAnsi="Open Sans" w:cs="Open Sans"/>
              </w:rPr>
              <w:t>Every plan that God has for us is good. And when we take the time to hear these plans just like Joshua heard from God, by faith we stir up boldness and courage to take action</w:t>
            </w:r>
            <w:r w:rsidR="00BF6FF2">
              <w:rPr>
                <w:rFonts w:ascii="Open Sans" w:eastAsia="Open Sans" w:hAnsi="Open Sans" w:cs="Open Sans"/>
              </w:rPr>
              <w:t>; meaning we do what God tells us to do.</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15E21C91" w14:textId="4E5A87B4" w:rsidR="00D3365F" w:rsidRPr="00016ED1" w:rsidRDefault="00220FA1" w:rsidP="00203A66">
            <w:pPr>
              <w:widowControl w:val="0"/>
              <w:spacing w:line="240" w:lineRule="auto"/>
              <w:rPr>
                <w:rFonts w:ascii="Open Sans" w:eastAsia="Open Sans" w:hAnsi="Open Sans" w:cs="Open Sans"/>
                <w:b/>
                <w:bCs/>
              </w:rPr>
            </w:pPr>
            <w:r>
              <w:rPr>
                <w:rFonts w:ascii="Open Sans" w:eastAsia="Open Sans" w:hAnsi="Open Sans" w:cs="Open Sans"/>
                <w:b/>
                <w:bCs/>
              </w:rPr>
              <w:t>What does 2025 look like for you?</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5DD16080" w14:textId="5FE03CF6" w:rsidR="00001499" w:rsidRPr="004D3BBD" w:rsidRDefault="00D3365F" w:rsidP="00220FA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b/>
                <w:bCs/>
              </w:rPr>
              <w:t>Joshua 1:9</w:t>
            </w:r>
            <w:r w:rsidR="00220FA1">
              <w:rPr>
                <w:rFonts w:ascii="Open Sans" w:eastAsia="Open Sans" w:hAnsi="Open Sans" w:cs="Open Sans"/>
                <w:b/>
                <w:bCs/>
              </w:rPr>
              <w:t xml:space="preserve"> </w:t>
            </w:r>
            <w:r w:rsidR="004D3BBD" w:rsidRPr="008D10BA">
              <w:rPr>
                <w:rFonts w:ascii="Open Sans" w:eastAsia="Open Sans" w:hAnsi="Open Sans" w:cs="Open Sans"/>
                <w:i/>
                <w:iCs/>
                <w:color w:val="FF0000"/>
              </w:rPr>
              <w:t>“</w:t>
            </w:r>
            <w:r w:rsidRPr="00D3365F">
              <w:rPr>
                <w:rFonts w:ascii="Open Sans" w:eastAsia="Open Sans" w:hAnsi="Open Sans" w:cs="Open Sans"/>
                <w:i/>
                <w:iCs/>
                <w:color w:val="FF0000"/>
              </w:rPr>
              <w:t>Have I not commanded you? Be strong and courageous. Do not be afraid; do not be discouraged, for the Lord your God will be with you wherever you go</w:t>
            </w:r>
            <w:r w:rsidR="004D3BBD" w:rsidRPr="008D10BA">
              <w:rPr>
                <w:rFonts w:ascii="Open Sans" w:eastAsia="Open Sans" w:hAnsi="Open Sans" w:cs="Open Sans"/>
                <w:i/>
                <w:iCs/>
                <w:color w:val="FF0000"/>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1.5pt;height:15.5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ED757E"/>
    <w:multiLevelType w:val="hybridMultilevel"/>
    <w:tmpl w:val="1E40D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A43966"/>
    <w:multiLevelType w:val="hybridMultilevel"/>
    <w:tmpl w:val="4A949478"/>
    <w:lvl w:ilvl="0" w:tplc="43DA7D9C">
      <w:start w:val="1"/>
      <w:numFmt w:val="decimal"/>
      <w:lvlText w:val="%1."/>
      <w:lvlJc w:val="left"/>
      <w:pPr>
        <w:ind w:left="720" w:hanging="360"/>
      </w:pPr>
      <w:rPr>
        <w:rFonts w:hint="default"/>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C80AC8"/>
    <w:multiLevelType w:val="hybridMultilevel"/>
    <w:tmpl w:val="B394CE9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350960">
    <w:abstractNumId w:val="8"/>
  </w:num>
  <w:num w:numId="2" w16cid:durableId="1237327752">
    <w:abstractNumId w:val="18"/>
  </w:num>
  <w:num w:numId="3" w16cid:durableId="1743605545">
    <w:abstractNumId w:val="10"/>
  </w:num>
  <w:num w:numId="4" w16cid:durableId="384334172">
    <w:abstractNumId w:val="6"/>
  </w:num>
  <w:num w:numId="5" w16cid:durableId="1784882903">
    <w:abstractNumId w:val="4"/>
  </w:num>
  <w:num w:numId="6" w16cid:durableId="1486049012">
    <w:abstractNumId w:val="12"/>
  </w:num>
  <w:num w:numId="7" w16cid:durableId="1104421025">
    <w:abstractNumId w:val="3"/>
  </w:num>
  <w:num w:numId="8" w16cid:durableId="2050102441">
    <w:abstractNumId w:val="2"/>
  </w:num>
  <w:num w:numId="9" w16cid:durableId="1959215386">
    <w:abstractNumId w:val="11"/>
  </w:num>
  <w:num w:numId="10" w16cid:durableId="640422561">
    <w:abstractNumId w:val="5"/>
  </w:num>
  <w:num w:numId="11" w16cid:durableId="1397820973">
    <w:abstractNumId w:val="7"/>
  </w:num>
  <w:num w:numId="12" w16cid:durableId="1797597635">
    <w:abstractNumId w:val="15"/>
  </w:num>
  <w:num w:numId="13" w16cid:durableId="1738437501">
    <w:abstractNumId w:val="16"/>
  </w:num>
  <w:num w:numId="14" w16cid:durableId="1952663040">
    <w:abstractNumId w:val="9"/>
  </w:num>
  <w:num w:numId="15" w16cid:durableId="516045108">
    <w:abstractNumId w:val="17"/>
  </w:num>
  <w:num w:numId="16" w16cid:durableId="133061651">
    <w:abstractNumId w:val="0"/>
  </w:num>
  <w:num w:numId="17" w16cid:durableId="42026302">
    <w:abstractNumId w:val="1"/>
  </w:num>
  <w:num w:numId="18" w16cid:durableId="401409325">
    <w:abstractNumId w:val="14"/>
  </w:num>
  <w:num w:numId="19" w16cid:durableId="86463290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107AB"/>
    <w:rsid w:val="00014AFB"/>
    <w:rsid w:val="00015B33"/>
    <w:rsid w:val="00016ED1"/>
    <w:rsid w:val="00016ED9"/>
    <w:rsid w:val="0004432F"/>
    <w:rsid w:val="000476C8"/>
    <w:rsid w:val="00051551"/>
    <w:rsid w:val="0005175B"/>
    <w:rsid w:val="00074B73"/>
    <w:rsid w:val="00075266"/>
    <w:rsid w:val="00075F00"/>
    <w:rsid w:val="00081FE5"/>
    <w:rsid w:val="000B0523"/>
    <w:rsid w:val="000C77D4"/>
    <w:rsid w:val="000D0109"/>
    <w:rsid w:val="000D0446"/>
    <w:rsid w:val="000D4903"/>
    <w:rsid w:val="000D6200"/>
    <w:rsid w:val="000E3D4D"/>
    <w:rsid w:val="000E78E9"/>
    <w:rsid w:val="000F02FD"/>
    <w:rsid w:val="000F0570"/>
    <w:rsid w:val="000F20A0"/>
    <w:rsid w:val="000F6319"/>
    <w:rsid w:val="001054CD"/>
    <w:rsid w:val="00110914"/>
    <w:rsid w:val="00117218"/>
    <w:rsid w:val="00120E4F"/>
    <w:rsid w:val="00124248"/>
    <w:rsid w:val="00124F34"/>
    <w:rsid w:val="00126BA4"/>
    <w:rsid w:val="00147D60"/>
    <w:rsid w:val="00150356"/>
    <w:rsid w:val="00150E1A"/>
    <w:rsid w:val="00151360"/>
    <w:rsid w:val="001527B5"/>
    <w:rsid w:val="00155B85"/>
    <w:rsid w:val="001564B2"/>
    <w:rsid w:val="001576F2"/>
    <w:rsid w:val="00183F3D"/>
    <w:rsid w:val="00184F50"/>
    <w:rsid w:val="001953F5"/>
    <w:rsid w:val="001B4CE4"/>
    <w:rsid w:val="001C2763"/>
    <w:rsid w:val="001D0547"/>
    <w:rsid w:val="001E5730"/>
    <w:rsid w:val="001F0E9C"/>
    <w:rsid w:val="001F1C51"/>
    <w:rsid w:val="002109F4"/>
    <w:rsid w:val="00213890"/>
    <w:rsid w:val="00214127"/>
    <w:rsid w:val="00220FA1"/>
    <w:rsid w:val="0022443C"/>
    <w:rsid w:val="002554B9"/>
    <w:rsid w:val="00257415"/>
    <w:rsid w:val="002769B3"/>
    <w:rsid w:val="00283693"/>
    <w:rsid w:val="00287EA2"/>
    <w:rsid w:val="002924BB"/>
    <w:rsid w:val="002A1D60"/>
    <w:rsid w:val="002B7324"/>
    <w:rsid w:val="002C0831"/>
    <w:rsid w:val="002C1B9C"/>
    <w:rsid w:val="002C49DA"/>
    <w:rsid w:val="002D169F"/>
    <w:rsid w:val="002D3A00"/>
    <w:rsid w:val="002D6764"/>
    <w:rsid w:val="002D69B1"/>
    <w:rsid w:val="002E194E"/>
    <w:rsid w:val="002E5C50"/>
    <w:rsid w:val="002F529A"/>
    <w:rsid w:val="002F5F0A"/>
    <w:rsid w:val="002F66E9"/>
    <w:rsid w:val="00303A32"/>
    <w:rsid w:val="0030469F"/>
    <w:rsid w:val="00306099"/>
    <w:rsid w:val="003106F5"/>
    <w:rsid w:val="00314E78"/>
    <w:rsid w:val="003154E9"/>
    <w:rsid w:val="00316C16"/>
    <w:rsid w:val="00320A4D"/>
    <w:rsid w:val="00326C30"/>
    <w:rsid w:val="00334065"/>
    <w:rsid w:val="003414D5"/>
    <w:rsid w:val="00342BA8"/>
    <w:rsid w:val="00356BF2"/>
    <w:rsid w:val="00356C78"/>
    <w:rsid w:val="00357575"/>
    <w:rsid w:val="00357619"/>
    <w:rsid w:val="0036188E"/>
    <w:rsid w:val="00362196"/>
    <w:rsid w:val="00371C45"/>
    <w:rsid w:val="0038152F"/>
    <w:rsid w:val="00392261"/>
    <w:rsid w:val="00394599"/>
    <w:rsid w:val="003A2753"/>
    <w:rsid w:val="003A5DCC"/>
    <w:rsid w:val="003A6D7D"/>
    <w:rsid w:val="003B4884"/>
    <w:rsid w:val="003C472A"/>
    <w:rsid w:val="003C7B5A"/>
    <w:rsid w:val="003D3643"/>
    <w:rsid w:val="003D48B9"/>
    <w:rsid w:val="003E2EFB"/>
    <w:rsid w:val="003E5226"/>
    <w:rsid w:val="003E6AB9"/>
    <w:rsid w:val="0040594B"/>
    <w:rsid w:val="0041545C"/>
    <w:rsid w:val="004202D6"/>
    <w:rsid w:val="004269AA"/>
    <w:rsid w:val="00432BDA"/>
    <w:rsid w:val="004463D2"/>
    <w:rsid w:val="0045181C"/>
    <w:rsid w:val="004533D9"/>
    <w:rsid w:val="00460BDD"/>
    <w:rsid w:val="0047594B"/>
    <w:rsid w:val="00475C3B"/>
    <w:rsid w:val="0048413F"/>
    <w:rsid w:val="00496BB0"/>
    <w:rsid w:val="004974FC"/>
    <w:rsid w:val="004A0424"/>
    <w:rsid w:val="004A04CE"/>
    <w:rsid w:val="004A687F"/>
    <w:rsid w:val="004B1B8C"/>
    <w:rsid w:val="004B66C5"/>
    <w:rsid w:val="004D3BBD"/>
    <w:rsid w:val="004E3843"/>
    <w:rsid w:val="004E4827"/>
    <w:rsid w:val="004F174A"/>
    <w:rsid w:val="005007DE"/>
    <w:rsid w:val="005062CC"/>
    <w:rsid w:val="00510B33"/>
    <w:rsid w:val="00512CD6"/>
    <w:rsid w:val="0051319C"/>
    <w:rsid w:val="00513EED"/>
    <w:rsid w:val="00531000"/>
    <w:rsid w:val="0053284C"/>
    <w:rsid w:val="0053386B"/>
    <w:rsid w:val="00537F11"/>
    <w:rsid w:val="00542D5A"/>
    <w:rsid w:val="0055251D"/>
    <w:rsid w:val="00572B0E"/>
    <w:rsid w:val="00574282"/>
    <w:rsid w:val="00574EF3"/>
    <w:rsid w:val="005816EC"/>
    <w:rsid w:val="00584BFE"/>
    <w:rsid w:val="005B445E"/>
    <w:rsid w:val="005B6022"/>
    <w:rsid w:val="005C1661"/>
    <w:rsid w:val="005C3E47"/>
    <w:rsid w:val="005D01C5"/>
    <w:rsid w:val="005D0577"/>
    <w:rsid w:val="005D1932"/>
    <w:rsid w:val="005D60D9"/>
    <w:rsid w:val="005D6156"/>
    <w:rsid w:val="005D6EF3"/>
    <w:rsid w:val="005E363F"/>
    <w:rsid w:val="00604101"/>
    <w:rsid w:val="00605C2A"/>
    <w:rsid w:val="00613B68"/>
    <w:rsid w:val="00620A8C"/>
    <w:rsid w:val="006224FD"/>
    <w:rsid w:val="00622B77"/>
    <w:rsid w:val="006273FB"/>
    <w:rsid w:val="00627F8E"/>
    <w:rsid w:val="00636AA5"/>
    <w:rsid w:val="00641154"/>
    <w:rsid w:val="00641B23"/>
    <w:rsid w:val="0064297A"/>
    <w:rsid w:val="0064311B"/>
    <w:rsid w:val="006448C6"/>
    <w:rsid w:val="0064634E"/>
    <w:rsid w:val="006545FA"/>
    <w:rsid w:val="006548C6"/>
    <w:rsid w:val="006626E8"/>
    <w:rsid w:val="006631EB"/>
    <w:rsid w:val="00670997"/>
    <w:rsid w:val="0067265F"/>
    <w:rsid w:val="00672D0D"/>
    <w:rsid w:val="00680B64"/>
    <w:rsid w:val="00680E0D"/>
    <w:rsid w:val="00682119"/>
    <w:rsid w:val="00683DD5"/>
    <w:rsid w:val="00692B38"/>
    <w:rsid w:val="00694427"/>
    <w:rsid w:val="006B1CEA"/>
    <w:rsid w:val="006B3EAC"/>
    <w:rsid w:val="006B4348"/>
    <w:rsid w:val="006B5679"/>
    <w:rsid w:val="006C1EF8"/>
    <w:rsid w:val="006C48C6"/>
    <w:rsid w:val="006D3A40"/>
    <w:rsid w:val="006D3D96"/>
    <w:rsid w:val="006D6A67"/>
    <w:rsid w:val="006E5FA6"/>
    <w:rsid w:val="006E6CD4"/>
    <w:rsid w:val="00700F80"/>
    <w:rsid w:val="007039EF"/>
    <w:rsid w:val="007055EB"/>
    <w:rsid w:val="00707AC2"/>
    <w:rsid w:val="00714885"/>
    <w:rsid w:val="00716E0E"/>
    <w:rsid w:val="00724F04"/>
    <w:rsid w:val="0074248A"/>
    <w:rsid w:val="007444F1"/>
    <w:rsid w:val="0074492F"/>
    <w:rsid w:val="007454F4"/>
    <w:rsid w:val="00753330"/>
    <w:rsid w:val="007602ED"/>
    <w:rsid w:val="00760A2C"/>
    <w:rsid w:val="0077547E"/>
    <w:rsid w:val="00783587"/>
    <w:rsid w:val="007843CE"/>
    <w:rsid w:val="00793ED4"/>
    <w:rsid w:val="00797B89"/>
    <w:rsid w:val="007A77DD"/>
    <w:rsid w:val="007B005E"/>
    <w:rsid w:val="007B1DC0"/>
    <w:rsid w:val="007B5215"/>
    <w:rsid w:val="007D40AD"/>
    <w:rsid w:val="007D5251"/>
    <w:rsid w:val="007E36E7"/>
    <w:rsid w:val="007E65BC"/>
    <w:rsid w:val="007F7E74"/>
    <w:rsid w:val="00804C21"/>
    <w:rsid w:val="008053E3"/>
    <w:rsid w:val="00805E7B"/>
    <w:rsid w:val="008076FB"/>
    <w:rsid w:val="00810B3C"/>
    <w:rsid w:val="00811598"/>
    <w:rsid w:val="00811923"/>
    <w:rsid w:val="008440D2"/>
    <w:rsid w:val="00844256"/>
    <w:rsid w:val="00855936"/>
    <w:rsid w:val="0086247C"/>
    <w:rsid w:val="008712B4"/>
    <w:rsid w:val="00874DEB"/>
    <w:rsid w:val="008826E2"/>
    <w:rsid w:val="00883883"/>
    <w:rsid w:val="008908A1"/>
    <w:rsid w:val="00890C7E"/>
    <w:rsid w:val="0089362A"/>
    <w:rsid w:val="008938AD"/>
    <w:rsid w:val="00895CAF"/>
    <w:rsid w:val="008A49EB"/>
    <w:rsid w:val="008B0329"/>
    <w:rsid w:val="008B1B95"/>
    <w:rsid w:val="008B2625"/>
    <w:rsid w:val="008B37E5"/>
    <w:rsid w:val="008B3C31"/>
    <w:rsid w:val="008B5558"/>
    <w:rsid w:val="008B6774"/>
    <w:rsid w:val="008C7E1F"/>
    <w:rsid w:val="008D10BA"/>
    <w:rsid w:val="008D313F"/>
    <w:rsid w:val="008E1ACA"/>
    <w:rsid w:val="008E5361"/>
    <w:rsid w:val="008F05A5"/>
    <w:rsid w:val="008F0B24"/>
    <w:rsid w:val="008F2F6E"/>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C61EF"/>
    <w:rsid w:val="009D04DA"/>
    <w:rsid w:val="009D554E"/>
    <w:rsid w:val="009E0857"/>
    <w:rsid w:val="009E4D7F"/>
    <w:rsid w:val="009F125F"/>
    <w:rsid w:val="009F1FD9"/>
    <w:rsid w:val="009F52CC"/>
    <w:rsid w:val="009F532E"/>
    <w:rsid w:val="00A121A0"/>
    <w:rsid w:val="00A13EEA"/>
    <w:rsid w:val="00A161F6"/>
    <w:rsid w:val="00A23B43"/>
    <w:rsid w:val="00A262B7"/>
    <w:rsid w:val="00A30B2B"/>
    <w:rsid w:val="00A3513A"/>
    <w:rsid w:val="00A4007E"/>
    <w:rsid w:val="00A71720"/>
    <w:rsid w:val="00A72C41"/>
    <w:rsid w:val="00A73ADC"/>
    <w:rsid w:val="00A83101"/>
    <w:rsid w:val="00A84D20"/>
    <w:rsid w:val="00A8677E"/>
    <w:rsid w:val="00A921A0"/>
    <w:rsid w:val="00A92C0B"/>
    <w:rsid w:val="00A92CC4"/>
    <w:rsid w:val="00A95FB5"/>
    <w:rsid w:val="00AA6276"/>
    <w:rsid w:val="00AB029B"/>
    <w:rsid w:val="00AB4154"/>
    <w:rsid w:val="00AC2B93"/>
    <w:rsid w:val="00AC3230"/>
    <w:rsid w:val="00AC69CC"/>
    <w:rsid w:val="00AD2A08"/>
    <w:rsid w:val="00AD3669"/>
    <w:rsid w:val="00AD73C1"/>
    <w:rsid w:val="00AE21D6"/>
    <w:rsid w:val="00AE6DA8"/>
    <w:rsid w:val="00AF1846"/>
    <w:rsid w:val="00AF1DD6"/>
    <w:rsid w:val="00B04ED4"/>
    <w:rsid w:val="00B05254"/>
    <w:rsid w:val="00B06070"/>
    <w:rsid w:val="00B06CD7"/>
    <w:rsid w:val="00B0732B"/>
    <w:rsid w:val="00B1070F"/>
    <w:rsid w:val="00B15D69"/>
    <w:rsid w:val="00B24C53"/>
    <w:rsid w:val="00B26A65"/>
    <w:rsid w:val="00B27E82"/>
    <w:rsid w:val="00B34280"/>
    <w:rsid w:val="00B3591F"/>
    <w:rsid w:val="00B51A93"/>
    <w:rsid w:val="00B53C2E"/>
    <w:rsid w:val="00B54972"/>
    <w:rsid w:val="00B5758A"/>
    <w:rsid w:val="00B62343"/>
    <w:rsid w:val="00B62770"/>
    <w:rsid w:val="00B7123C"/>
    <w:rsid w:val="00B7131D"/>
    <w:rsid w:val="00B76D53"/>
    <w:rsid w:val="00B7735E"/>
    <w:rsid w:val="00B77893"/>
    <w:rsid w:val="00B805EE"/>
    <w:rsid w:val="00B814AE"/>
    <w:rsid w:val="00B91132"/>
    <w:rsid w:val="00B91CC2"/>
    <w:rsid w:val="00B9318C"/>
    <w:rsid w:val="00B93D14"/>
    <w:rsid w:val="00BC0317"/>
    <w:rsid w:val="00BC0947"/>
    <w:rsid w:val="00BC6B94"/>
    <w:rsid w:val="00BD27E9"/>
    <w:rsid w:val="00BD7C15"/>
    <w:rsid w:val="00BE2150"/>
    <w:rsid w:val="00BE74FB"/>
    <w:rsid w:val="00BF17FC"/>
    <w:rsid w:val="00BF6FF2"/>
    <w:rsid w:val="00BF750B"/>
    <w:rsid w:val="00C02745"/>
    <w:rsid w:val="00C06AA0"/>
    <w:rsid w:val="00C1726D"/>
    <w:rsid w:val="00C24A79"/>
    <w:rsid w:val="00C258FB"/>
    <w:rsid w:val="00C30D9E"/>
    <w:rsid w:val="00C31AB0"/>
    <w:rsid w:val="00C32118"/>
    <w:rsid w:val="00C32E63"/>
    <w:rsid w:val="00C44FFE"/>
    <w:rsid w:val="00C52BBB"/>
    <w:rsid w:val="00C53FFF"/>
    <w:rsid w:val="00C56639"/>
    <w:rsid w:val="00C62EA1"/>
    <w:rsid w:val="00C63007"/>
    <w:rsid w:val="00C63BEE"/>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54F9"/>
    <w:rsid w:val="00CF3A8B"/>
    <w:rsid w:val="00CF3E51"/>
    <w:rsid w:val="00CF667F"/>
    <w:rsid w:val="00CF6D31"/>
    <w:rsid w:val="00CF7CB1"/>
    <w:rsid w:val="00D043FA"/>
    <w:rsid w:val="00D14B76"/>
    <w:rsid w:val="00D2040B"/>
    <w:rsid w:val="00D30407"/>
    <w:rsid w:val="00D3234A"/>
    <w:rsid w:val="00D3365F"/>
    <w:rsid w:val="00D345C7"/>
    <w:rsid w:val="00D35C69"/>
    <w:rsid w:val="00D44EAB"/>
    <w:rsid w:val="00D5410C"/>
    <w:rsid w:val="00D54F9E"/>
    <w:rsid w:val="00D555EE"/>
    <w:rsid w:val="00D631C8"/>
    <w:rsid w:val="00D66D38"/>
    <w:rsid w:val="00D70B7F"/>
    <w:rsid w:val="00D826F2"/>
    <w:rsid w:val="00DA05D6"/>
    <w:rsid w:val="00DA3253"/>
    <w:rsid w:val="00DA4D6B"/>
    <w:rsid w:val="00DA66E4"/>
    <w:rsid w:val="00DA7C1A"/>
    <w:rsid w:val="00DB0EF0"/>
    <w:rsid w:val="00DB395D"/>
    <w:rsid w:val="00DB6FDE"/>
    <w:rsid w:val="00DC326D"/>
    <w:rsid w:val="00DC63CB"/>
    <w:rsid w:val="00DD19CA"/>
    <w:rsid w:val="00DD2B4A"/>
    <w:rsid w:val="00DE47A7"/>
    <w:rsid w:val="00DE5BB7"/>
    <w:rsid w:val="00DE7852"/>
    <w:rsid w:val="00DF0B52"/>
    <w:rsid w:val="00DF34AF"/>
    <w:rsid w:val="00E027A4"/>
    <w:rsid w:val="00E04C7F"/>
    <w:rsid w:val="00E10561"/>
    <w:rsid w:val="00E1139F"/>
    <w:rsid w:val="00E12DCF"/>
    <w:rsid w:val="00E15B28"/>
    <w:rsid w:val="00E20FA7"/>
    <w:rsid w:val="00E226B6"/>
    <w:rsid w:val="00E24A30"/>
    <w:rsid w:val="00E24D80"/>
    <w:rsid w:val="00E24EDF"/>
    <w:rsid w:val="00E26CD5"/>
    <w:rsid w:val="00E374FD"/>
    <w:rsid w:val="00E423B0"/>
    <w:rsid w:val="00E42B12"/>
    <w:rsid w:val="00E4436E"/>
    <w:rsid w:val="00E607ED"/>
    <w:rsid w:val="00E63475"/>
    <w:rsid w:val="00E71163"/>
    <w:rsid w:val="00E74A62"/>
    <w:rsid w:val="00E818DE"/>
    <w:rsid w:val="00E8477A"/>
    <w:rsid w:val="00E932D9"/>
    <w:rsid w:val="00E936C1"/>
    <w:rsid w:val="00E93D1E"/>
    <w:rsid w:val="00E964B2"/>
    <w:rsid w:val="00E97106"/>
    <w:rsid w:val="00EA07BA"/>
    <w:rsid w:val="00EB0A0B"/>
    <w:rsid w:val="00EB31F3"/>
    <w:rsid w:val="00EB694E"/>
    <w:rsid w:val="00EC2270"/>
    <w:rsid w:val="00EC73D4"/>
    <w:rsid w:val="00ED66E3"/>
    <w:rsid w:val="00ED7DC1"/>
    <w:rsid w:val="00EE35DB"/>
    <w:rsid w:val="00EF4261"/>
    <w:rsid w:val="00EF4995"/>
    <w:rsid w:val="00F03CA9"/>
    <w:rsid w:val="00F129F1"/>
    <w:rsid w:val="00F14C47"/>
    <w:rsid w:val="00F1533F"/>
    <w:rsid w:val="00F15F2A"/>
    <w:rsid w:val="00F21E84"/>
    <w:rsid w:val="00F24274"/>
    <w:rsid w:val="00F25917"/>
    <w:rsid w:val="00F34250"/>
    <w:rsid w:val="00F37668"/>
    <w:rsid w:val="00F469F7"/>
    <w:rsid w:val="00F50EAB"/>
    <w:rsid w:val="00F5221C"/>
    <w:rsid w:val="00F550CE"/>
    <w:rsid w:val="00F616AD"/>
    <w:rsid w:val="00F6332B"/>
    <w:rsid w:val="00F67C4C"/>
    <w:rsid w:val="00F73268"/>
    <w:rsid w:val="00F73BFF"/>
    <w:rsid w:val="00F73DD6"/>
    <w:rsid w:val="00F81701"/>
    <w:rsid w:val="00F83B11"/>
    <w:rsid w:val="00F94565"/>
    <w:rsid w:val="00FA06B0"/>
    <w:rsid w:val="00FA170A"/>
    <w:rsid w:val="00FA2379"/>
    <w:rsid w:val="00FA41AB"/>
    <w:rsid w:val="00FB6B15"/>
    <w:rsid w:val="00FD4165"/>
    <w:rsid w:val="00FD7520"/>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9E04919F-0177-4F24-A383-696903B4D8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 N. Nsubuga</dc:creator>
  <cp:lastModifiedBy>e3user 27</cp:lastModifiedBy>
  <cp:revision>4</cp:revision>
  <dcterms:created xsi:type="dcterms:W3CDTF">2025-01-13T11:03:00Z</dcterms:created>
  <dcterms:modified xsi:type="dcterms:W3CDTF">2025-01-13T11:59:00Z</dcterms:modified>
</cp:coreProperties>
</file>